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9" w:rsidRPr="00C43836" w:rsidRDefault="003A1091" w:rsidP="00330E39">
      <w:pPr>
        <w:rPr>
          <w:rFonts w:ascii="Angsana New" w:hAnsi="Angsana New"/>
          <w:color w:val="333399"/>
          <w:sz w:val="32"/>
          <w:szCs w:val="32"/>
          <w:lang w:val="en-US"/>
        </w:rPr>
      </w:pPr>
      <w:r>
        <w:rPr>
          <w:noProof/>
          <w:sz w:val="14"/>
          <w:szCs w:val="14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-114300</wp:posOffset>
            </wp:positionV>
            <wp:extent cx="1152525" cy="1500505"/>
            <wp:effectExtent l="0" t="0" r="9525" b="4445"/>
            <wp:wrapNone/>
            <wp:docPr id="2" name="Picture 2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T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BBB" w:rsidRDefault="00A05BBB" w:rsidP="00BE43E1">
      <w:pPr>
        <w:rPr>
          <w:rFonts w:ascii="Angsana New" w:hAnsi="Angsana New"/>
          <w:sz w:val="32"/>
          <w:szCs w:val="32"/>
        </w:rPr>
      </w:pPr>
    </w:p>
    <w:p w:rsidR="006F7B2C" w:rsidRPr="00C62644" w:rsidRDefault="006F7B2C" w:rsidP="00BE43E1">
      <w:pPr>
        <w:rPr>
          <w:rFonts w:ascii="Angsana New" w:hAnsi="Angsana New"/>
          <w:sz w:val="32"/>
          <w:szCs w:val="32"/>
        </w:rPr>
      </w:pPr>
    </w:p>
    <w:p w:rsidR="00BC0DF9" w:rsidRPr="00C62644" w:rsidRDefault="00BC0DF9" w:rsidP="00BE43E1">
      <w:pPr>
        <w:rPr>
          <w:rFonts w:ascii="Angsana New" w:hAnsi="Angsana New"/>
          <w:sz w:val="32"/>
          <w:szCs w:val="32"/>
        </w:rPr>
      </w:pPr>
    </w:p>
    <w:p w:rsidR="00D17960" w:rsidRPr="00C62644" w:rsidRDefault="00D17960" w:rsidP="00BE43E1">
      <w:pPr>
        <w:rPr>
          <w:rFonts w:ascii="Angsana New" w:hAnsi="Angsana New"/>
          <w:sz w:val="16"/>
          <w:szCs w:val="16"/>
        </w:rPr>
      </w:pPr>
    </w:p>
    <w:p w:rsidR="003A1091" w:rsidRDefault="003A1091" w:rsidP="00BE43E1">
      <w:pPr>
        <w:rPr>
          <w:rFonts w:ascii="Angsana New" w:hAnsi="Angsana New"/>
          <w:sz w:val="32"/>
          <w:szCs w:val="32"/>
        </w:rPr>
      </w:pPr>
    </w:p>
    <w:p w:rsidR="00BE43E1" w:rsidRPr="00C62644" w:rsidRDefault="008877B5" w:rsidP="00BE43E1">
      <w:pPr>
        <w:rPr>
          <w:rFonts w:ascii="Angsana New" w:hAnsi="Angsana New"/>
          <w:sz w:val="32"/>
          <w:szCs w:val="32"/>
          <w:cs/>
        </w:rPr>
      </w:pPr>
      <w:r w:rsidRPr="00C62644">
        <w:rPr>
          <w:rFonts w:ascii="Angsana New" w:hAnsi="Angsana New" w:hint="cs"/>
          <w:sz w:val="32"/>
          <w:szCs w:val="32"/>
          <w:cs/>
        </w:rPr>
        <w:t>ที่</w:t>
      </w:r>
      <w:r w:rsidRPr="00C62644">
        <w:rPr>
          <w:rFonts w:ascii="Angsana New" w:hAnsi="Angsana New"/>
          <w:sz w:val="32"/>
          <w:szCs w:val="32"/>
          <w:cs/>
        </w:rPr>
        <w:t xml:space="preserve">  </w:t>
      </w:r>
      <w:proofErr w:type="spellStart"/>
      <w:r w:rsidR="0029109B" w:rsidRPr="00C62644">
        <w:rPr>
          <w:rFonts w:ascii="Angsana New" w:hAnsi="Angsana New" w:hint="cs"/>
          <w:sz w:val="32"/>
          <w:szCs w:val="32"/>
          <w:cs/>
        </w:rPr>
        <w:t>สนญ</w:t>
      </w:r>
      <w:proofErr w:type="spellEnd"/>
      <w:r w:rsidR="0029109B" w:rsidRPr="00C62644">
        <w:rPr>
          <w:rFonts w:ascii="Angsana New" w:hAnsi="Angsana New"/>
          <w:sz w:val="32"/>
          <w:szCs w:val="32"/>
          <w:cs/>
        </w:rPr>
        <w:t>.</w:t>
      </w:r>
      <w:r w:rsidR="00520084">
        <w:rPr>
          <w:rFonts w:ascii="Angsana New" w:hAnsi="Angsana New"/>
          <w:sz w:val="32"/>
          <w:szCs w:val="32"/>
        </w:rPr>
        <w:t xml:space="preserve"> </w:t>
      </w:r>
      <w:r w:rsidR="00520084">
        <w:rPr>
          <w:rFonts w:ascii="Angsana New" w:hAnsi="Angsana New" w:hint="cs"/>
          <w:sz w:val="32"/>
          <w:szCs w:val="32"/>
          <w:cs/>
        </w:rPr>
        <w:t xml:space="preserve">110 </w:t>
      </w:r>
      <w:r w:rsidR="0029109B" w:rsidRPr="00C62644">
        <w:rPr>
          <w:rFonts w:ascii="Angsana New" w:hAnsi="Angsana New"/>
          <w:sz w:val="32"/>
          <w:szCs w:val="32"/>
          <w:cs/>
        </w:rPr>
        <w:t>/</w:t>
      </w:r>
      <w:r w:rsidR="00D00FED" w:rsidRPr="00C62644">
        <w:rPr>
          <w:rFonts w:ascii="Angsana New" w:hAnsi="Angsana New" w:hint="cs"/>
          <w:sz w:val="32"/>
          <w:szCs w:val="32"/>
          <w:cs/>
        </w:rPr>
        <w:t xml:space="preserve"> </w:t>
      </w:r>
      <w:r w:rsidR="0029109B" w:rsidRPr="00C62644">
        <w:rPr>
          <w:rFonts w:ascii="Angsana New" w:hAnsi="Angsana New"/>
          <w:sz w:val="32"/>
          <w:szCs w:val="32"/>
          <w:cs/>
        </w:rPr>
        <w:t>25</w:t>
      </w:r>
      <w:r w:rsidR="00501CF8" w:rsidRPr="00C62644">
        <w:rPr>
          <w:rFonts w:ascii="Angsana New" w:hAnsi="Angsana New" w:hint="cs"/>
          <w:sz w:val="32"/>
          <w:szCs w:val="32"/>
          <w:cs/>
        </w:rPr>
        <w:t>61</w:t>
      </w:r>
    </w:p>
    <w:p w:rsidR="00576A5D" w:rsidRPr="00C62644" w:rsidRDefault="00BE43E1" w:rsidP="00D82165">
      <w:pPr>
        <w:rPr>
          <w:rFonts w:ascii="Angsana New" w:hAnsi="Angsana New"/>
          <w:sz w:val="32"/>
          <w:szCs w:val="32"/>
          <w:lang w:val="en-US"/>
        </w:rPr>
      </w:pP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="00182AA6" w:rsidRPr="00C62644">
        <w:rPr>
          <w:rFonts w:ascii="Angsana New" w:hAnsi="Angsana New" w:hint="cs"/>
          <w:sz w:val="32"/>
          <w:szCs w:val="32"/>
          <w:cs/>
        </w:rPr>
        <w:t xml:space="preserve"> </w:t>
      </w:r>
      <w:r w:rsidR="00D17960" w:rsidRPr="00C62644">
        <w:rPr>
          <w:rFonts w:ascii="Angsana New" w:hAnsi="Angsana New" w:hint="cs"/>
          <w:sz w:val="32"/>
          <w:szCs w:val="32"/>
          <w:cs/>
          <w:lang w:val="en-US"/>
        </w:rPr>
        <w:tab/>
      </w:r>
    </w:p>
    <w:p w:rsidR="007A4CEE" w:rsidRPr="00C62644" w:rsidRDefault="007A4CEE" w:rsidP="00576A5D">
      <w:pPr>
        <w:ind w:left="4320" w:firstLine="720"/>
        <w:rPr>
          <w:rFonts w:ascii="Angsana New" w:hAnsi="Angsana New"/>
          <w:sz w:val="32"/>
          <w:szCs w:val="32"/>
          <w:cs/>
        </w:rPr>
      </w:pPr>
      <w:r w:rsidRPr="00C62644">
        <w:rPr>
          <w:rFonts w:ascii="Angsana New" w:hAnsi="Angsana New" w:hint="cs"/>
          <w:sz w:val="32"/>
          <w:szCs w:val="32"/>
          <w:cs/>
          <w:lang w:val="en-US"/>
        </w:rPr>
        <w:t xml:space="preserve">วันที่  </w:t>
      </w:r>
      <w:r w:rsidR="00E605FA">
        <w:rPr>
          <w:rFonts w:ascii="Angsana New" w:hAnsi="Angsana New" w:hint="cs"/>
          <w:sz w:val="32"/>
          <w:szCs w:val="32"/>
          <w:cs/>
          <w:lang w:val="en-US"/>
        </w:rPr>
        <w:t>16  พฤษภาคม</w:t>
      </w:r>
      <w:r w:rsidR="007C7F8E" w:rsidRPr="00C62644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="0058784D" w:rsidRPr="00C62644">
        <w:rPr>
          <w:rFonts w:ascii="Angsana New" w:hAnsi="Angsana New"/>
          <w:sz w:val="32"/>
          <w:szCs w:val="32"/>
          <w:cs/>
        </w:rPr>
        <w:t xml:space="preserve"> </w:t>
      </w:r>
      <w:r w:rsidR="00501CF8" w:rsidRPr="00C62644">
        <w:rPr>
          <w:rFonts w:ascii="Angsana New" w:hAnsi="Angsana New" w:hint="cs"/>
          <w:sz w:val="32"/>
          <w:szCs w:val="32"/>
          <w:cs/>
        </w:rPr>
        <w:t>2561</w:t>
      </w:r>
    </w:p>
    <w:p w:rsidR="00535248" w:rsidRPr="00C62644" w:rsidRDefault="00535248" w:rsidP="00D82165">
      <w:pPr>
        <w:rPr>
          <w:rFonts w:ascii="Angsana New" w:hAnsi="Angsana New"/>
          <w:sz w:val="18"/>
          <w:szCs w:val="18"/>
        </w:rPr>
      </w:pPr>
    </w:p>
    <w:p w:rsidR="0029109B" w:rsidRPr="00C62644" w:rsidRDefault="0029109B" w:rsidP="00D82165">
      <w:pPr>
        <w:rPr>
          <w:rFonts w:ascii="Angsana New" w:hAnsi="Angsana New"/>
          <w:sz w:val="32"/>
          <w:szCs w:val="32"/>
          <w:lang w:val="en-US"/>
        </w:rPr>
      </w:pPr>
      <w:r w:rsidRPr="00C62644">
        <w:rPr>
          <w:rFonts w:ascii="Angsana New" w:hAnsi="Angsana New" w:hint="cs"/>
          <w:sz w:val="32"/>
          <w:szCs w:val="32"/>
          <w:cs/>
        </w:rPr>
        <w:t>เรื่อง</w:t>
      </w:r>
      <w:r w:rsidRPr="00C62644">
        <w:rPr>
          <w:rFonts w:ascii="Angsana New" w:hAnsi="Angsana New"/>
          <w:sz w:val="32"/>
          <w:szCs w:val="32"/>
          <w:cs/>
        </w:rPr>
        <w:tab/>
      </w:r>
      <w:r w:rsidR="00DF1B96" w:rsidRPr="00C62644">
        <w:rPr>
          <w:rFonts w:ascii="Angsana New" w:hAnsi="Angsana New" w:hint="cs"/>
          <w:sz w:val="32"/>
          <w:szCs w:val="32"/>
          <w:cs/>
        </w:rPr>
        <w:t>ขอเชิญเข้าร่วม</w:t>
      </w:r>
      <w:r w:rsidR="00B53C82" w:rsidRPr="00C62644">
        <w:rPr>
          <w:rFonts w:ascii="Angsana New" w:hAnsi="Angsana New" w:hint="cs"/>
          <w:sz w:val="32"/>
          <w:szCs w:val="32"/>
          <w:cs/>
        </w:rPr>
        <w:t xml:space="preserve">ประชุมสมาชิกประจำเดือน </w:t>
      </w:r>
      <w:r w:rsidR="00E605FA">
        <w:rPr>
          <w:rFonts w:ascii="Angsana New" w:hAnsi="Angsana New" w:hint="cs"/>
          <w:sz w:val="32"/>
          <w:szCs w:val="32"/>
          <w:cs/>
        </w:rPr>
        <w:t>พฤษภาคม</w:t>
      </w:r>
      <w:r w:rsidR="00A81BE7" w:rsidRPr="00C62644">
        <w:rPr>
          <w:rFonts w:ascii="Angsana New" w:hAnsi="Angsana New" w:hint="cs"/>
          <w:sz w:val="32"/>
          <w:szCs w:val="32"/>
          <w:cs/>
        </w:rPr>
        <w:t xml:space="preserve">  </w:t>
      </w:r>
      <w:r w:rsidR="00501CF8" w:rsidRPr="00C62644">
        <w:rPr>
          <w:rFonts w:ascii="Angsana New" w:hAnsi="Angsana New" w:hint="cs"/>
          <w:sz w:val="32"/>
          <w:szCs w:val="32"/>
          <w:cs/>
        </w:rPr>
        <w:t>2561</w:t>
      </w:r>
    </w:p>
    <w:p w:rsidR="0029109B" w:rsidRPr="00C62644" w:rsidRDefault="0029109B" w:rsidP="00D82165">
      <w:pPr>
        <w:rPr>
          <w:rFonts w:ascii="Angsana New" w:hAnsi="Angsana New"/>
          <w:sz w:val="12"/>
          <w:szCs w:val="12"/>
          <w:lang w:val="en-US"/>
        </w:rPr>
      </w:pPr>
    </w:p>
    <w:p w:rsidR="00D82165" w:rsidRPr="00C62644" w:rsidRDefault="0029109B" w:rsidP="00D82165">
      <w:pPr>
        <w:rPr>
          <w:rFonts w:ascii="Angsana New" w:hAnsi="Angsana New"/>
          <w:sz w:val="32"/>
          <w:szCs w:val="32"/>
          <w:cs/>
          <w:lang w:val="en-US"/>
        </w:rPr>
      </w:pPr>
      <w:r w:rsidRPr="00C62644">
        <w:rPr>
          <w:rFonts w:ascii="Angsana New" w:hAnsi="Angsana New" w:hint="cs"/>
          <w:sz w:val="32"/>
          <w:szCs w:val="32"/>
          <w:cs/>
        </w:rPr>
        <w:t>เรียน</w:t>
      </w:r>
      <w:r w:rsidRPr="00C62644">
        <w:rPr>
          <w:rFonts w:ascii="Angsana New" w:hAnsi="Angsana New"/>
          <w:sz w:val="32"/>
          <w:szCs w:val="32"/>
          <w:cs/>
        </w:rPr>
        <w:tab/>
      </w:r>
      <w:r w:rsidR="00E605FA">
        <w:rPr>
          <w:rFonts w:ascii="Angsana New" w:hAnsi="Angsana New" w:hint="cs"/>
          <w:sz w:val="32"/>
          <w:szCs w:val="32"/>
          <w:cs/>
          <w:lang w:val="en-US"/>
        </w:rPr>
        <w:t>ท่านสมาชิกฯ</w:t>
      </w:r>
    </w:p>
    <w:p w:rsidR="00D82165" w:rsidRPr="00C62644" w:rsidRDefault="00D82165" w:rsidP="00D82165">
      <w:pPr>
        <w:rPr>
          <w:rFonts w:ascii="Angsana New" w:hAnsi="Angsana New"/>
          <w:sz w:val="12"/>
          <w:szCs w:val="12"/>
          <w:lang w:val="en-US"/>
        </w:rPr>
      </w:pPr>
    </w:p>
    <w:p w:rsidR="007525D9" w:rsidRPr="00C62644" w:rsidRDefault="0029109B" w:rsidP="00D82165">
      <w:pPr>
        <w:rPr>
          <w:rFonts w:ascii="Angsana New" w:hAnsi="Angsana New"/>
          <w:sz w:val="32"/>
          <w:szCs w:val="32"/>
          <w:cs/>
          <w:lang w:val="en-US"/>
        </w:rPr>
      </w:pPr>
      <w:r w:rsidRPr="00C62644">
        <w:rPr>
          <w:rFonts w:ascii="Angsana New" w:hAnsi="Angsana New" w:hint="cs"/>
          <w:sz w:val="32"/>
          <w:szCs w:val="32"/>
          <w:cs/>
        </w:rPr>
        <w:t>สิ่งที่แนบมาด้วย</w:t>
      </w:r>
      <w:r w:rsidRPr="00C62644">
        <w:rPr>
          <w:rFonts w:ascii="Angsana New" w:hAnsi="Angsana New"/>
          <w:sz w:val="32"/>
          <w:szCs w:val="32"/>
          <w:cs/>
        </w:rPr>
        <w:tab/>
        <w:t xml:space="preserve">    </w:t>
      </w:r>
      <w:r w:rsidR="007525D9" w:rsidRPr="00C62644">
        <w:rPr>
          <w:rFonts w:ascii="Angsana New" w:hAnsi="Angsana New" w:hint="cs"/>
          <w:sz w:val="32"/>
          <w:szCs w:val="32"/>
          <w:cs/>
        </w:rPr>
        <w:t>1.  กำหนดการ</w:t>
      </w:r>
    </w:p>
    <w:p w:rsidR="0029109B" w:rsidRPr="00C62644" w:rsidRDefault="007525D9" w:rsidP="00D82165">
      <w:pPr>
        <w:rPr>
          <w:rFonts w:ascii="Angsana New" w:hAnsi="Angsana New" w:hint="cs"/>
          <w:sz w:val="32"/>
          <w:szCs w:val="32"/>
          <w:cs/>
          <w:lang w:val="en-US"/>
        </w:rPr>
      </w:pP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  <w:t xml:space="preserve">    2.  </w:t>
      </w:r>
      <w:r w:rsidR="0029109B" w:rsidRPr="00C62644">
        <w:rPr>
          <w:rFonts w:ascii="Angsana New" w:hAnsi="Angsana New" w:hint="cs"/>
          <w:sz w:val="32"/>
          <w:szCs w:val="32"/>
          <w:cs/>
        </w:rPr>
        <w:t>แบบตอบรับเข้าร่วมการประชุม</w:t>
      </w:r>
      <w:r w:rsidR="0029109B" w:rsidRPr="00C62644">
        <w:rPr>
          <w:rFonts w:ascii="Angsana New" w:hAnsi="Angsana New"/>
          <w:sz w:val="32"/>
          <w:szCs w:val="32"/>
          <w:cs/>
          <w:lang w:val="en-US"/>
        </w:rPr>
        <w:t xml:space="preserve"> </w:t>
      </w:r>
      <w:bookmarkStart w:id="0" w:name="_GoBack"/>
      <w:bookmarkEnd w:id="0"/>
    </w:p>
    <w:p w:rsidR="00535248" w:rsidRPr="00C62644" w:rsidRDefault="00535248" w:rsidP="00483467">
      <w:pPr>
        <w:jc w:val="thaiDistribute"/>
      </w:pPr>
    </w:p>
    <w:p w:rsidR="004E3804" w:rsidRPr="00985F92" w:rsidRDefault="0029109B" w:rsidP="00E23800">
      <w:pPr>
        <w:jc w:val="thaiDistribute"/>
        <w:rPr>
          <w:rFonts w:ascii="Angsana New" w:hAnsi="Angsana New"/>
          <w:sz w:val="32"/>
          <w:szCs w:val="32"/>
          <w:lang w:val="en-US"/>
        </w:rPr>
      </w:pPr>
      <w:r w:rsidRPr="00C62644">
        <w:rPr>
          <w:cs/>
        </w:rPr>
        <w:tab/>
      </w:r>
      <w:r w:rsidR="009A1659" w:rsidRPr="00C62644">
        <w:rPr>
          <w:rFonts w:ascii="Angsana New" w:hAnsi="Angsana New"/>
          <w:sz w:val="32"/>
          <w:szCs w:val="32"/>
          <w:cs/>
        </w:rPr>
        <w:t>เนื่องด้วยสมาคมไทยธุรกิจการท่องเที่ยว (</w:t>
      </w:r>
      <w:r w:rsidR="009A1659" w:rsidRPr="00C62644">
        <w:rPr>
          <w:rFonts w:ascii="Angsana New" w:hAnsi="Angsana New"/>
          <w:sz w:val="32"/>
          <w:szCs w:val="32"/>
        </w:rPr>
        <w:t xml:space="preserve">ATTA)  </w:t>
      </w:r>
      <w:r w:rsidR="009A1659" w:rsidRPr="00C62644">
        <w:rPr>
          <w:rFonts w:ascii="Angsana New" w:hAnsi="Angsana New"/>
          <w:sz w:val="32"/>
          <w:szCs w:val="32"/>
          <w:cs/>
        </w:rPr>
        <w:t>มี</w:t>
      </w:r>
      <w:r w:rsidR="009A1659" w:rsidRPr="00C62644">
        <w:rPr>
          <w:rFonts w:ascii="Angsana New" w:hAnsi="Angsana New" w:hint="cs"/>
          <w:sz w:val="32"/>
          <w:szCs w:val="32"/>
          <w:cs/>
        </w:rPr>
        <w:t>กำหนด</w:t>
      </w:r>
      <w:r w:rsidR="009A1659" w:rsidRPr="00C62644">
        <w:rPr>
          <w:rFonts w:ascii="Angsana New" w:hAnsi="Angsana New"/>
          <w:sz w:val="32"/>
          <w:szCs w:val="32"/>
          <w:cs/>
        </w:rPr>
        <w:t>จัดประชุมสมาชิกประจ</w:t>
      </w:r>
      <w:r w:rsidR="009A1659" w:rsidRPr="00C62644">
        <w:rPr>
          <w:rFonts w:ascii="Angsana New" w:hAnsi="Angsana New" w:hint="cs"/>
          <w:sz w:val="32"/>
          <w:szCs w:val="32"/>
          <w:cs/>
        </w:rPr>
        <w:t>ำ</w:t>
      </w:r>
      <w:r w:rsidR="009A1659" w:rsidRPr="00C62644">
        <w:rPr>
          <w:rFonts w:ascii="Angsana New" w:hAnsi="Angsana New"/>
          <w:sz w:val="32"/>
          <w:szCs w:val="32"/>
          <w:cs/>
        </w:rPr>
        <w:t>เดือน</w:t>
      </w:r>
      <w:r w:rsidR="00E605FA">
        <w:rPr>
          <w:rFonts w:ascii="Angsana New" w:hAnsi="Angsana New" w:hint="cs"/>
          <w:sz w:val="32"/>
          <w:szCs w:val="32"/>
          <w:cs/>
        </w:rPr>
        <w:t xml:space="preserve"> พฤษภาคม</w:t>
      </w:r>
      <w:r w:rsidR="009A1659" w:rsidRPr="00C62644">
        <w:rPr>
          <w:rFonts w:ascii="Angsana New" w:hAnsi="Angsana New"/>
          <w:sz w:val="32"/>
          <w:szCs w:val="32"/>
          <w:cs/>
        </w:rPr>
        <w:t xml:space="preserve"> สมัยที่  37  ค</w:t>
      </w:r>
      <w:r w:rsidR="009A1659" w:rsidRPr="00C62644">
        <w:rPr>
          <w:rFonts w:ascii="Angsana New" w:hAnsi="Angsana New" w:hint="cs"/>
          <w:sz w:val="32"/>
          <w:szCs w:val="32"/>
          <w:cs/>
        </w:rPr>
        <w:t>รั้ง</w:t>
      </w:r>
      <w:r w:rsidR="00A81BE7" w:rsidRPr="00C62644">
        <w:rPr>
          <w:rFonts w:ascii="Angsana New" w:hAnsi="Angsana New"/>
          <w:sz w:val="32"/>
          <w:szCs w:val="32"/>
          <w:cs/>
        </w:rPr>
        <w:t xml:space="preserve">ที่  </w:t>
      </w:r>
      <w:r w:rsidR="00E605FA">
        <w:rPr>
          <w:rFonts w:ascii="Angsana New" w:hAnsi="Angsana New" w:hint="cs"/>
          <w:sz w:val="32"/>
          <w:szCs w:val="32"/>
          <w:cs/>
        </w:rPr>
        <w:t>11</w:t>
      </w:r>
      <w:r w:rsidR="00985F92">
        <w:rPr>
          <w:rFonts w:ascii="Angsana New" w:hAnsi="Angsana New"/>
          <w:sz w:val="32"/>
          <w:szCs w:val="32"/>
          <w:cs/>
        </w:rPr>
        <w:t xml:space="preserve"> ในวัน</w:t>
      </w:r>
      <w:r w:rsidR="00E605FA">
        <w:rPr>
          <w:rFonts w:ascii="Angsana New" w:hAnsi="Angsana New" w:hint="cs"/>
          <w:sz w:val="32"/>
          <w:szCs w:val="32"/>
          <w:cs/>
        </w:rPr>
        <w:t>พฤหัสบดี</w:t>
      </w:r>
      <w:r w:rsidR="00A81BE7" w:rsidRPr="00C62644">
        <w:rPr>
          <w:rFonts w:ascii="Angsana New" w:hAnsi="Angsana New"/>
          <w:sz w:val="32"/>
          <w:szCs w:val="32"/>
          <w:cs/>
        </w:rPr>
        <w:t xml:space="preserve"> ที่  </w:t>
      </w:r>
      <w:r w:rsidR="00E605FA">
        <w:rPr>
          <w:rFonts w:ascii="Angsana New" w:hAnsi="Angsana New" w:hint="cs"/>
          <w:sz w:val="32"/>
          <w:szCs w:val="32"/>
          <w:cs/>
        </w:rPr>
        <w:t>31</w:t>
      </w:r>
      <w:r w:rsidR="00A81BE7" w:rsidRPr="00C62644">
        <w:rPr>
          <w:rFonts w:ascii="Angsana New" w:hAnsi="Angsana New"/>
          <w:sz w:val="32"/>
          <w:szCs w:val="32"/>
          <w:cs/>
        </w:rPr>
        <w:t xml:space="preserve">  </w:t>
      </w:r>
      <w:r w:rsidR="00E605FA">
        <w:rPr>
          <w:rFonts w:ascii="Angsana New" w:hAnsi="Angsana New" w:hint="cs"/>
          <w:sz w:val="32"/>
          <w:szCs w:val="32"/>
          <w:cs/>
        </w:rPr>
        <w:t>พฤษภาคม</w:t>
      </w:r>
      <w:r w:rsidR="00501CF8" w:rsidRPr="00C62644">
        <w:rPr>
          <w:rFonts w:ascii="Angsana New" w:hAnsi="Angsana New" w:hint="cs"/>
          <w:sz w:val="32"/>
          <w:szCs w:val="32"/>
          <w:cs/>
        </w:rPr>
        <w:t xml:space="preserve">  2561</w:t>
      </w:r>
      <w:r w:rsidR="009A1659" w:rsidRPr="00C62644">
        <w:rPr>
          <w:rFonts w:ascii="Angsana New" w:hAnsi="Angsana New"/>
          <w:sz w:val="32"/>
          <w:szCs w:val="32"/>
          <w:cs/>
        </w:rPr>
        <w:t xml:space="preserve">  เวลา 10.00 </w:t>
      </w:r>
      <w:r w:rsidR="009A1659" w:rsidRPr="00C62644">
        <w:rPr>
          <w:rFonts w:ascii="Angsana New" w:hAnsi="Angsana New"/>
          <w:sz w:val="32"/>
          <w:szCs w:val="32"/>
        </w:rPr>
        <w:t xml:space="preserve">– </w:t>
      </w:r>
      <w:r w:rsidR="00501CF8" w:rsidRPr="00C62644">
        <w:rPr>
          <w:rFonts w:ascii="Angsana New" w:hAnsi="Angsana New" w:hint="cs"/>
          <w:sz w:val="32"/>
          <w:szCs w:val="32"/>
          <w:cs/>
        </w:rPr>
        <w:t>12</w:t>
      </w:r>
      <w:r w:rsidR="009A1659" w:rsidRPr="00C62644">
        <w:rPr>
          <w:rFonts w:ascii="Angsana New" w:hAnsi="Angsana New"/>
          <w:sz w:val="32"/>
          <w:szCs w:val="32"/>
          <w:cs/>
        </w:rPr>
        <w:t>.00 น.</w:t>
      </w:r>
      <w:r w:rsidR="00FE12B5">
        <w:rPr>
          <w:rFonts w:ascii="Angsana New" w:hAnsi="Angsana New" w:hint="cs"/>
          <w:sz w:val="32"/>
          <w:szCs w:val="32"/>
          <w:cs/>
        </w:rPr>
        <w:t xml:space="preserve"> ณ </w:t>
      </w:r>
      <w:r w:rsidR="00D311F7">
        <w:rPr>
          <w:rFonts w:ascii="Angsana New" w:hAnsi="Angsana New" w:hint="cs"/>
          <w:sz w:val="32"/>
          <w:szCs w:val="32"/>
          <w:cs/>
        </w:rPr>
        <w:t>ห้อ</w:t>
      </w:r>
      <w:r w:rsidR="00290478">
        <w:rPr>
          <w:rFonts w:ascii="Angsana New" w:hAnsi="Angsana New" w:hint="cs"/>
          <w:sz w:val="32"/>
          <w:szCs w:val="32"/>
          <w:cs/>
        </w:rPr>
        <w:t>ง</w:t>
      </w:r>
      <w:r w:rsidR="00D311F7">
        <w:rPr>
          <w:rFonts w:ascii="Angsana New" w:hAnsi="Angsana New" w:hint="cs"/>
          <w:sz w:val="32"/>
          <w:szCs w:val="32"/>
          <w:cs/>
        </w:rPr>
        <w:t>แก</w:t>
      </w:r>
      <w:proofErr w:type="spellStart"/>
      <w:r w:rsidR="00D311F7">
        <w:rPr>
          <w:rFonts w:ascii="Angsana New" w:hAnsi="Angsana New" w:hint="cs"/>
          <w:sz w:val="32"/>
          <w:szCs w:val="32"/>
          <w:cs/>
        </w:rPr>
        <w:t>รนด์</w:t>
      </w:r>
      <w:proofErr w:type="spellEnd"/>
      <w:r w:rsidR="00D311F7">
        <w:rPr>
          <w:rFonts w:ascii="Angsana New" w:hAnsi="Angsana New" w:hint="cs"/>
          <w:sz w:val="32"/>
          <w:szCs w:val="32"/>
          <w:cs/>
        </w:rPr>
        <w:t>บอล</w:t>
      </w:r>
      <w:proofErr w:type="spellStart"/>
      <w:r w:rsidR="00D311F7">
        <w:rPr>
          <w:rFonts w:ascii="Angsana New" w:hAnsi="Angsana New" w:hint="cs"/>
          <w:sz w:val="32"/>
          <w:szCs w:val="32"/>
          <w:cs/>
        </w:rPr>
        <w:t>รูม</w:t>
      </w:r>
      <w:proofErr w:type="spellEnd"/>
      <w:r w:rsidR="00D311F7">
        <w:rPr>
          <w:rFonts w:ascii="Angsana New" w:hAnsi="Angsana New" w:hint="cs"/>
          <w:sz w:val="32"/>
          <w:szCs w:val="32"/>
          <w:cs/>
        </w:rPr>
        <w:t xml:space="preserve"> ชั้น 3 </w:t>
      </w:r>
      <w:r w:rsidR="00FE12B5">
        <w:rPr>
          <w:rFonts w:ascii="Angsana New" w:hAnsi="Angsana New" w:hint="cs"/>
          <w:sz w:val="32"/>
          <w:szCs w:val="32"/>
          <w:cs/>
        </w:rPr>
        <w:t>โรง</w:t>
      </w:r>
      <w:proofErr w:type="spellStart"/>
      <w:r w:rsidR="00FE12B5">
        <w:rPr>
          <w:rFonts w:ascii="Angsana New" w:hAnsi="Angsana New" w:hint="cs"/>
          <w:sz w:val="32"/>
          <w:szCs w:val="32"/>
          <w:cs/>
        </w:rPr>
        <w:t>แรมอ</w:t>
      </w:r>
      <w:proofErr w:type="spellEnd"/>
      <w:r w:rsidR="00FE12B5">
        <w:rPr>
          <w:rFonts w:ascii="Angsana New" w:hAnsi="Angsana New" w:hint="cs"/>
          <w:sz w:val="32"/>
          <w:szCs w:val="32"/>
          <w:cs/>
        </w:rPr>
        <w:t>โนมา</w:t>
      </w:r>
      <w:r w:rsidR="00985F92">
        <w:rPr>
          <w:rFonts w:ascii="Angsana New" w:hAnsi="Angsana New" w:hint="cs"/>
          <w:sz w:val="32"/>
          <w:szCs w:val="32"/>
          <w:cs/>
        </w:rPr>
        <w:t xml:space="preserve"> แก</w:t>
      </w:r>
      <w:proofErr w:type="spellStart"/>
      <w:r w:rsidR="00985F92">
        <w:rPr>
          <w:rFonts w:ascii="Angsana New" w:hAnsi="Angsana New" w:hint="cs"/>
          <w:sz w:val="32"/>
          <w:szCs w:val="32"/>
          <w:cs/>
        </w:rPr>
        <w:t>รนด์</w:t>
      </w:r>
      <w:proofErr w:type="spellEnd"/>
      <w:r w:rsidR="00985F92">
        <w:rPr>
          <w:rFonts w:ascii="Angsana New" w:hAnsi="Angsana New" w:hint="cs"/>
          <w:sz w:val="32"/>
          <w:szCs w:val="32"/>
          <w:cs/>
        </w:rPr>
        <w:t xml:space="preserve"> </w:t>
      </w:r>
      <w:r w:rsidR="009A1659" w:rsidRPr="00C62644">
        <w:rPr>
          <w:rFonts w:ascii="Angsana New" w:hAnsi="Angsana New"/>
          <w:sz w:val="32"/>
          <w:szCs w:val="32"/>
          <w:cs/>
        </w:rPr>
        <w:t xml:space="preserve"> </w:t>
      </w:r>
      <w:r w:rsidR="00E23800">
        <w:rPr>
          <w:rFonts w:ascii="Angsana New" w:hAnsi="Angsana New"/>
          <w:sz w:val="32"/>
          <w:szCs w:val="32"/>
          <w:cs/>
        </w:rPr>
        <w:t>ถ</w:t>
      </w:r>
      <w:r w:rsidR="00FE12B5">
        <w:rPr>
          <w:rFonts w:ascii="Angsana New" w:hAnsi="Angsana New" w:hint="cs"/>
          <w:sz w:val="32"/>
          <w:szCs w:val="32"/>
          <w:cs/>
        </w:rPr>
        <w:t>นนราชดำริ</w:t>
      </w:r>
      <w:r w:rsidR="00E23800">
        <w:rPr>
          <w:rFonts w:ascii="Angsana New" w:hAnsi="Angsana New" w:hint="cs"/>
          <w:sz w:val="32"/>
          <w:szCs w:val="32"/>
          <w:cs/>
        </w:rPr>
        <w:t xml:space="preserve"> </w:t>
      </w:r>
      <w:r w:rsidR="00BB76AD">
        <w:rPr>
          <w:rFonts w:ascii="Angsana New" w:hAnsi="Angsana New" w:hint="cs"/>
          <w:sz w:val="32"/>
          <w:szCs w:val="32"/>
          <w:cs/>
        </w:rPr>
        <w:t>กรุงเทพฯ (</w:t>
      </w:r>
      <w:r w:rsidR="00BB76AD">
        <w:rPr>
          <w:rFonts w:ascii="Angsana New" w:hAnsi="Angsana New" w:hint="cs"/>
          <w:sz w:val="32"/>
          <w:szCs w:val="32"/>
          <w:cs/>
          <w:lang w:val="en-US"/>
        </w:rPr>
        <w:t>ใกล้กับรถไฟฟ้าบีที</w:t>
      </w:r>
      <w:proofErr w:type="spellStart"/>
      <w:r w:rsidR="00BB76AD">
        <w:rPr>
          <w:rFonts w:ascii="Angsana New" w:hAnsi="Angsana New" w:hint="cs"/>
          <w:sz w:val="32"/>
          <w:szCs w:val="32"/>
          <w:cs/>
          <w:lang w:val="en-US"/>
        </w:rPr>
        <w:t>เอส</w:t>
      </w:r>
      <w:proofErr w:type="spellEnd"/>
      <w:r w:rsidR="003A1091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="00BB76AD">
        <w:rPr>
          <w:rFonts w:ascii="Angsana New" w:hAnsi="Angsana New" w:hint="cs"/>
          <w:sz w:val="32"/>
          <w:szCs w:val="32"/>
          <w:cs/>
          <w:lang w:val="en-US"/>
        </w:rPr>
        <w:t xml:space="preserve">สถานีชิดลม) </w:t>
      </w:r>
      <w:r w:rsidR="00E23800">
        <w:rPr>
          <w:rFonts w:ascii="Angsana New" w:hAnsi="Angsana New" w:hint="cs"/>
          <w:sz w:val="32"/>
          <w:szCs w:val="32"/>
          <w:cs/>
        </w:rPr>
        <w:t xml:space="preserve">เบอร์โทร </w:t>
      </w:r>
      <w:r w:rsidR="004B371D">
        <w:rPr>
          <w:rFonts w:ascii="Angsana New" w:hAnsi="Angsana New"/>
          <w:sz w:val="32"/>
          <w:szCs w:val="32"/>
          <w:cs/>
        </w:rPr>
        <w:t>02</w:t>
      </w:r>
      <w:r w:rsidR="004B371D">
        <w:rPr>
          <w:rFonts w:ascii="Angsana New" w:hAnsi="Angsana New" w:hint="cs"/>
          <w:sz w:val="32"/>
          <w:szCs w:val="32"/>
          <w:cs/>
        </w:rPr>
        <w:t>-</w:t>
      </w:r>
      <w:r w:rsidR="004B371D">
        <w:rPr>
          <w:rFonts w:ascii="Angsana New" w:hAnsi="Angsana New"/>
          <w:sz w:val="32"/>
          <w:szCs w:val="32"/>
          <w:cs/>
        </w:rPr>
        <w:t>655</w:t>
      </w:r>
      <w:r w:rsidR="004B371D">
        <w:rPr>
          <w:rFonts w:ascii="Angsana New" w:hAnsi="Angsana New" w:hint="cs"/>
          <w:sz w:val="32"/>
          <w:szCs w:val="32"/>
          <w:cs/>
        </w:rPr>
        <w:t>-</w:t>
      </w:r>
      <w:r w:rsidR="004B371D" w:rsidRPr="004B371D">
        <w:rPr>
          <w:rFonts w:ascii="Angsana New" w:hAnsi="Angsana New"/>
          <w:sz w:val="32"/>
          <w:szCs w:val="32"/>
          <w:cs/>
        </w:rPr>
        <w:t>5555</w:t>
      </w:r>
    </w:p>
    <w:p w:rsidR="005663CF" w:rsidRPr="00C62644" w:rsidRDefault="005663CF" w:rsidP="009F3CA7">
      <w:pPr>
        <w:jc w:val="both"/>
        <w:rPr>
          <w:rFonts w:ascii="Angsana New" w:hAnsi="Angsana New"/>
          <w:sz w:val="32"/>
          <w:szCs w:val="32"/>
          <w:lang w:val="en-US"/>
        </w:rPr>
      </w:pPr>
    </w:p>
    <w:p w:rsidR="004E3804" w:rsidRPr="00C62644" w:rsidRDefault="008D7B37" w:rsidP="008D7B37">
      <w:pPr>
        <w:keepNext/>
        <w:shd w:val="clear" w:color="auto" w:fill="FFFFFF"/>
        <w:tabs>
          <w:tab w:val="left" w:pos="0"/>
          <w:tab w:val="left" w:pos="709"/>
          <w:tab w:val="left" w:pos="6804"/>
        </w:tabs>
        <w:ind w:right="-198"/>
        <w:jc w:val="thaiDistribute"/>
        <w:outlineLvl w:val="2"/>
        <w:rPr>
          <w:rFonts w:ascii="Angsana New" w:hAnsi="Angsana New"/>
          <w:sz w:val="32"/>
          <w:szCs w:val="32"/>
        </w:rPr>
      </w:pPr>
      <w:r w:rsidRPr="00C62644">
        <w:rPr>
          <w:rFonts w:ascii="Angsana New" w:hAnsi="Angsana New" w:hint="cs"/>
          <w:sz w:val="32"/>
          <w:szCs w:val="32"/>
          <w:cs/>
          <w:lang w:val="en-US"/>
        </w:rPr>
        <w:tab/>
      </w:r>
      <w:r w:rsidR="004E3804" w:rsidRPr="00C62644">
        <w:rPr>
          <w:rFonts w:ascii="Angsana New" w:hAnsi="Angsana New"/>
          <w:sz w:val="32"/>
          <w:szCs w:val="32"/>
          <w:cs/>
          <w:lang w:eastAsia="zh-CN"/>
        </w:rPr>
        <w:t>ทั้งนี้</w:t>
      </w:r>
      <w:r w:rsidR="001C27D7" w:rsidRPr="00C6264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="00E23800">
        <w:rPr>
          <w:rFonts w:ascii="Angsana New" w:hAnsi="Angsana New" w:hint="cs"/>
          <w:sz w:val="32"/>
          <w:szCs w:val="32"/>
          <w:cs/>
          <w:lang w:eastAsia="zh-CN"/>
        </w:rPr>
        <w:t>สมาคมฯจึง</w:t>
      </w:r>
      <w:r w:rsidR="008814D9" w:rsidRPr="00C62644">
        <w:rPr>
          <w:rFonts w:ascii="Angsana New" w:hAnsi="Angsana New"/>
          <w:sz w:val="32"/>
          <w:szCs w:val="32"/>
          <w:cs/>
          <w:lang w:eastAsia="zh-CN"/>
        </w:rPr>
        <w:t>ขอเรียนเชิญท่าน</w:t>
      </w:r>
      <w:r w:rsidR="00E23800">
        <w:rPr>
          <w:rFonts w:ascii="Angsana New" w:hAnsi="Angsana New" w:hint="cs"/>
          <w:sz w:val="32"/>
          <w:szCs w:val="32"/>
          <w:cs/>
          <w:lang w:eastAsia="zh-CN"/>
        </w:rPr>
        <w:t>สมาชิกฯ</w:t>
      </w:r>
      <w:r w:rsidR="00F215E2">
        <w:rPr>
          <w:rFonts w:ascii="Angsana New" w:hAnsi="Angsana New" w:hint="cs"/>
          <w:sz w:val="32"/>
          <w:szCs w:val="32"/>
          <w:cs/>
          <w:lang w:eastAsia="zh-CN"/>
        </w:rPr>
        <w:t>ทุกท่าน</w:t>
      </w:r>
      <w:r w:rsidR="004E3804" w:rsidRPr="00C62644">
        <w:rPr>
          <w:rFonts w:ascii="Angsana New" w:hAnsi="Angsana New"/>
          <w:sz w:val="32"/>
          <w:szCs w:val="32"/>
          <w:cs/>
          <w:lang w:eastAsia="zh-CN"/>
        </w:rPr>
        <w:t>เข้าร่วมการประชุม ตามวัน เ</w:t>
      </w:r>
      <w:r w:rsidR="00E23800">
        <w:rPr>
          <w:rFonts w:ascii="Angsana New" w:hAnsi="Angsana New"/>
          <w:sz w:val="32"/>
          <w:szCs w:val="32"/>
          <w:cs/>
          <w:lang w:eastAsia="zh-CN"/>
        </w:rPr>
        <w:t>วลา และ สถานที่ ดังกล่าว</w:t>
      </w:r>
      <w:r w:rsidR="003A7390" w:rsidRPr="00C62644">
        <w:rPr>
          <w:rFonts w:ascii="Angsana New" w:hAnsi="Angsana New"/>
          <w:sz w:val="32"/>
          <w:szCs w:val="32"/>
          <w:cs/>
          <w:lang w:eastAsia="zh-CN"/>
        </w:rPr>
        <w:t xml:space="preserve"> และ</w:t>
      </w:r>
      <w:r w:rsidR="004E3804" w:rsidRPr="00C62644">
        <w:rPr>
          <w:rFonts w:ascii="Angsana New" w:hAnsi="Angsana New"/>
          <w:sz w:val="32"/>
          <w:szCs w:val="32"/>
          <w:cs/>
          <w:lang w:eastAsia="zh-CN"/>
        </w:rPr>
        <w:t>ขอเชิญร่วมรับประทานอาหารกลางวัน</w:t>
      </w:r>
      <w:r w:rsidR="003A7390" w:rsidRPr="00C62644">
        <w:rPr>
          <w:rFonts w:ascii="Angsana New" w:hAnsi="Angsana New"/>
          <w:sz w:val="32"/>
          <w:szCs w:val="32"/>
          <w:cs/>
          <w:lang w:eastAsia="zh-CN"/>
        </w:rPr>
        <w:t xml:space="preserve"> หลังเสร็จสิ้นการประชุม</w:t>
      </w:r>
      <w:r w:rsidR="004E3804" w:rsidRPr="00C6264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="003A1091">
        <w:rPr>
          <w:rFonts w:ascii="Angsana New" w:hAnsi="Angsana New" w:hint="cs"/>
          <w:sz w:val="32"/>
          <w:szCs w:val="32"/>
          <w:cs/>
          <w:lang w:eastAsia="zh-CN"/>
        </w:rPr>
        <w:t xml:space="preserve">  </w:t>
      </w:r>
      <w:r w:rsidR="00E23800" w:rsidRPr="00E23800">
        <w:rPr>
          <w:rFonts w:ascii="Angsana New" w:hAnsi="Angsana New"/>
          <w:sz w:val="32"/>
          <w:szCs w:val="32"/>
          <w:cs/>
          <w:lang w:eastAsia="zh-CN"/>
        </w:rPr>
        <w:t>สมาชิกสมาคมฯใช้สิทธิเข้าร่วมประชุมและรับประทานอาหารกลางวันฟรี 1 ท่าน</w:t>
      </w:r>
      <w:r w:rsidR="00BB76AD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="003A1091">
        <w:rPr>
          <w:rFonts w:ascii="Angsana New" w:hAnsi="Angsana New" w:hint="cs"/>
          <w:sz w:val="32"/>
          <w:szCs w:val="32"/>
          <w:cs/>
          <w:lang w:eastAsia="zh-CN"/>
        </w:rPr>
        <w:t xml:space="preserve">( </w:t>
      </w:r>
      <w:r w:rsidR="00BB76AD">
        <w:rPr>
          <w:rFonts w:ascii="Angsana New" w:hAnsi="Angsana New"/>
          <w:sz w:val="32"/>
          <w:szCs w:val="32"/>
          <w:cs/>
          <w:lang w:eastAsia="zh-CN"/>
        </w:rPr>
        <w:t>ผู้ติดตามมีค่าใช้จ่ายท่านละ</w:t>
      </w:r>
      <w:r w:rsidR="00137CD0">
        <w:rPr>
          <w:rFonts w:ascii="Angsana New" w:hAnsi="Angsana New" w:hint="cs"/>
          <w:sz w:val="32"/>
          <w:szCs w:val="32"/>
          <w:cs/>
          <w:lang w:eastAsia="zh-CN"/>
        </w:rPr>
        <w:t xml:space="preserve"> 850</w:t>
      </w:r>
      <w:r w:rsidR="00E23800" w:rsidRPr="00E23800">
        <w:rPr>
          <w:rFonts w:ascii="Angsana New" w:hAnsi="Angsana New"/>
          <w:sz w:val="32"/>
          <w:szCs w:val="32"/>
          <w:cs/>
          <w:lang w:eastAsia="zh-CN"/>
        </w:rPr>
        <w:t xml:space="preserve"> บาท) </w:t>
      </w:r>
      <w:r w:rsidR="004E3804" w:rsidRPr="00C6264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="003A7390" w:rsidRPr="00C62644">
        <w:rPr>
          <w:rFonts w:ascii="Angsana New" w:hAnsi="Angsana New"/>
          <w:sz w:val="32"/>
          <w:szCs w:val="32"/>
          <w:cs/>
        </w:rPr>
        <w:t>กรุณายืนยันการเข้าร่วมประชุมโดยส่งแบบตอบรับกลับมายังสมาคมฯ ที่หมายเลขโทรสาร 02-237-6045 และทางอี</w:t>
      </w:r>
      <w:proofErr w:type="spellStart"/>
      <w:r w:rsidR="003A7390" w:rsidRPr="00C62644">
        <w:rPr>
          <w:rFonts w:ascii="Angsana New" w:hAnsi="Angsana New"/>
          <w:sz w:val="32"/>
          <w:szCs w:val="32"/>
          <w:cs/>
        </w:rPr>
        <w:t>เมล</w:t>
      </w:r>
      <w:proofErr w:type="spellEnd"/>
      <w:r w:rsidR="003A7390" w:rsidRPr="00C62644">
        <w:rPr>
          <w:rFonts w:ascii="Angsana New" w:hAnsi="Angsana New"/>
          <w:sz w:val="32"/>
          <w:szCs w:val="32"/>
          <w:cs/>
        </w:rPr>
        <w:t xml:space="preserve"> </w:t>
      </w:r>
      <w:hyperlink r:id="rId10" w:history="1">
        <w:r w:rsidR="005A2F80" w:rsidRPr="00C62644">
          <w:rPr>
            <w:rStyle w:val="Hyperlink"/>
            <w:rFonts w:ascii="Angsana New" w:hAnsi="Angsana New"/>
            <w:color w:val="auto"/>
            <w:sz w:val="32"/>
            <w:szCs w:val="32"/>
          </w:rPr>
          <w:t>info@atta.or.th</w:t>
        </w:r>
      </w:hyperlink>
    </w:p>
    <w:p w:rsidR="00330E39" w:rsidRPr="00C62644" w:rsidRDefault="00330E39" w:rsidP="005A2F80">
      <w:pPr>
        <w:pStyle w:val="Heading3"/>
        <w:shd w:val="clear" w:color="auto" w:fill="FFFFFF"/>
        <w:tabs>
          <w:tab w:val="left" w:pos="0"/>
        </w:tabs>
        <w:ind w:left="0" w:right="-198"/>
        <w:rPr>
          <w:rFonts w:ascii="Angsana New" w:hAnsi="Angsana New"/>
          <w:b w:val="0"/>
          <w:bCs w:val="0"/>
          <w:lang w:val="en-US"/>
        </w:rPr>
      </w:pPr>
    </w:p>
    <w:p w:rsidR="00173FB0" w:rsidRDefault="00D17960" w:rsidP="005A2F8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C62644">
        <w:rPr>
          <w:rFonts w:ascii="Angsana New" w:hAnsi="Angsana New"/>
          <w:sz w:val="32"/>
          <w:szCs w:val="32"/>
          <w:cs/>
        </w:rPr>
        <w:t xml:space="preserve">จึงเรียนมาเพื่อทราบ </w:t>
      </w:r>
    </w:p>
    <w:p w:rsidR="00D770E7" w:rsidRDefault="00D770E7" w:rsidP="005A2F80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770E7" w:rsidRPr="00C62644" w:rsidRDefault="00D770E7" w:rsidP="005A2F80">
      <w:pPr>
        <w:ind w:firstLine="720"/>
        <w:jc w:val="thaiDistribute"/>
        <w:rPr>
          <w:rFonts w:ascii="Angsana New" w:hAnsi="Angsana New"/>
          <w:sz w:val="16"/>
          <w:szCs w:val="16"/>
          <w:lang w:val="en-US"/>
        </w:rPr>
      </w:pPr>
    </w:p>
    <w:p w:rsidR="00BE43E1" w:rsidRPr="00C62644" w:rsidRDefault="007A4CEE" w:rsidP="005A2F80">
      <w:pPr>
        <w:ind w:left="4320" w:firstLine="720"/>
        <w:jc w:val="thaiDistribute"/>
        <w:rPr>
          <w:rFonts w:ascii="Angsana New" w:hAnsi="Angsana New"/>
          <w:sz w:val="32"/>
          <w:szCs w:val="32"/>
          <w:cs/>
        </w:rPr>
      </w:pPr>
      <w:r w:rsidRPr="00C62644">
        <w:rPr>
          <w:rFonts w:ascii="Angsana New" w:hAnsi="Angsana New" w:hint="cs"/>
          <w:sz w:val="32"/>
          <w:szCs w:val="32"/>
          <w:cs/>
        </w:rPr>
        <w:t>ข</w:t>
      </w:r>
      <w:r w:rsidR="0029109B" w:rsidRPr="00C62644">
        <w:rPr>
          <w:rFonts w:ascii="Angsana New" w:hAnsi="Angsana New" w:hint="cs"/>
          <w:sz w:val="32"/>
          <w:szCs w:val="32"/>
          <w:cs/>
        </w:rPr>
        <w:t>อแสดงความนับถือ</w:t>
      </w:r>
      <w:r w:rsidR="002D3E1D" w:rsidRPr="00C62644">
        <w:rPr>
          <w:rFonts w:ascii="Angsana New" w:hAnsi="Angsana New"/>
          <w:sz w:val="32"/>
          <w:szCs w:val="32"/>
          <w:cs/>
        </w:rPr>
        <w:t xml:space="preserve"> </w:t>
      </w:r>
    </w:p>
    <w:p w:rsidR="005A2F80" w:rsidRPr="00C62644" w:rsidRDefault="00712F48" w:rsidP="005A2F80">
      <w:pPr>
        <w:jc w:val="thaiDistribute"/>
        <w:rPr>
          <w:rFonts w:ascii="Angsana New" w:hAnsi="Angsana New"/>
          <w:sz w:val="32"/>
          <w:szCs w:val="32"/>
        </w:rPr>
      </w:pP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</w:r>
      <w:r w:rsidRPr="00C62644">
        <w:rPr>
          <w:rFonts w:ascii="Angsana New" w:hAnsi="Angsana New" w:hint="cs"/>
          <w:sz w:val="32"/>
          <w:szCs w:val="32"/>
          <w:cs/>
        </w:rPr>
        <w:tab/>
        <w:t xml:space="preserve"> ***ส่งทางอี</w:t>
      </w:r>
      <w:proofErr w:type="spellStart"/>
      <w:r w:rsidRPr="00C62644">
        <w:rPr>
          <w:rFonts w:ascii="Angsana New" w:hAnsi="Angsana New" w:hint="cs"/>
          <w:sz w:val="32"/>
          <w:szCs w:val="32"/>
          <w:cs/>
        </w:rPr>
        <w:t>เมล</w:t>
      </w:r>
      <w:proofErr w:type="spellEnd"/>
      <w:r w:rsidRPr="00C62644">
        <w:rPr>
          <w:rFonts w:ascii="Angsana New" w:hAnsi="Angsana New" w:hint="cs"/>
          <w:sz w:val="32"/>
          <w:szCs w:val="32"/>
          <w:cs/>
        </w:rPr>
        <w:t>***</w:t>
      </w:r>
    </w:p>
    <w:p w:rsidR="00CD50E2" w:rsidRPr="00C62644" w:rsidRDefault="005A2F80" w:rsidP="005A2F80">
      <w:pPr>
        <w:ind w:left="4320"/>
        <w:jc w:val="thaiDistribute"/>
        <w:rPr>
          <w:rFonts w:ascii="Angsana New" w:hAnsi="Angsana New"/>
          <w:sz w:val="32"/>
          <w:szCs w:val="32"/>
          <w:cs/>
        </w:rPr>
      </w:pPr>
      <w:r w:rsidRPr="00C62644">
        <w:rPr>
          <w:rFonts w:ascii="Angsana New" w:hAnsi="Angsana New"/>
          <w:sz w:val="32"/>
          <w:szCs w:val="32"/>
        </w:rPr>
        <w:t xml:space="preserve">        </w:t>
      </w:r>
      <w:r w:rsidR="0026359E" w:rsidRPr="00C62644">
        <w:rPr>
          <w:rFonts w:ascii="Angsana New" w:hAnsi="Angsana New" w:hint="cs"/>
          <w:sz w:val="32"/>
          <w:szCs w:val="32"/>
          <w:cs/>
        </w:rPr>
        <w:t xml:space="preserve"> </w:t>
      </w:r>
      <w:r w:rsidR="0029109B" w:rsidRPr="00C62644">
        <w:rPr>
          <w:rFonts w:ascii="Angsana New" w:hAnsi="Angsana New"/>
          <w:sz w:val="32"/>
          <w:szCs w:val="32"/>
          <w:cs/>
        </w:rPr>
        <w:t>(</w:t>
      </w:r>
      <w:r w:rsidR="00084F2F" w:rsidRPr="00C62644">
        <w:rPr>
          <w:rFonts w:ascii="Angsana New" w:hAnsi="Angsana New" w:hint="cs"/>
          <w:sz w:val="32"/>
          <w:szCs w:val="32"/>
          <w:cs/>
        </w:rPr>
        <w:t>นายวิชิต   ประกอบโกศล</w:t>
      </w:r>
      <w:r w:rsidR="00CD50E2" w:rsidRPr="00C62644">
        <w:rPr>
          <w:rFonts w:ascii="Angsana New" w:hAnsi="Angsana New" w:hint="cs"/>
          <w:sz w:val="32"/>
          <w:szCs w:val="32"/>
          <w:cs/>
        </w:rPr>
        <w:t>)</w:t>
      </w:r>
    </w:p>
    <w:p w:rsidR="00A05BBB" w:rsidRPr="00C62644" w:rsidRDefault="00DD4E9D" w:rsidP="005A2F80">
      <w:pPr>
        <w:ind w:left="4111"/>
        <w:jc w:val="thaiDistribute"/>
        <w:rPr>
          <w:rFonts w:ascii="Angsana New" w:hAnsi="Angsana New"/>
          <w:sz w:val="32"/>
          <w:szCs w:val="32"/>
        </w:rPr>
      </w:pPr>
      <w:r w:rsidRPr="00C62644">
        <w:rPr>
          <w:rFonts w:ascii="Angsana New" w:hAnsi="Angsana New" w:hint="cs"/>
          <w:sz w:val="32"/>
          <w:szCs w:val="32"/>
          <w:cs/>
        </w:rPr>
        <w:t xml:space="preserve">     </w:t>
      </w:r>
      <w:r w:rsidR="00DE4C2B" w:rsidRPr="00C62644">
        <w:rPr>
          <w:rFonts w:ascii="Angsana New" w:hAnsi="Angsana New"/>
          <w:sz w:val="32"/>
          <w:szCs w:val="32"/>
        </w:rPr>
        <w:t xml:space="preserve"> </w:t>
      </w:r>
      <w:r w:rsidR="0026359E" w:rsidRPr="00C62644">
        <w:rPr>
          <w:rFonts w:ascii="Angsana New" w:hAnsi="Angsana New" w:hint="cs"/>
          <w:sz w:val="32"/>
          <w:szCs w:val="32"/>
          <w:cs/>
        </w:rPr>
        <w:t xml:space="preserve"> </w:t>
      </w:r>
      <w:r w:rsidR="001434A3" w:rsidRPr="00C62644">
        <w:rPr>
          <w:rFonts w:ascii="Angsana New" w:hAnsi="Angsana New" w:hint="cs"/>
          <w:sz w:val="32"/>
          <w:szCs w:val="32"/>
          <w:cs/>
        </w:rPr>
        <w:t>นายกสมาคมไทยธุรกิจการท่องเที่ยว</w:t>
      </w:r>
    </w:p>
    <w:p w:rsidR="0026359E" w:rsidRPr="00C62644" w:rsidRDefault="0026359E" w:rsidP="005A2F80">
      <w:pPr>
        <w:ind w:left="4111"/>
        <w:jc w:val="thaiDistribute"/>
        <w:rPr>
          <w:rFonts w:ascii="Angsana New" w:hAnsi="Angsana New"/>
          <w:sz w:val="32"/>
          <w:szCs w:val="32"/>
        </w:rPr>
      </w:pPr>
    </w:p>
    <w:p w:rsidR="0026359E" w:rsidRDefault="0026359E" w:rsidP="005A2F80">
      <w:pPr>
        <w:ind w:left="4111"/>
        <w:jc w:val="thaiDistribute"/>
        <w:rPr>
          <w:rFonts w:ascii="Angsana New" w:hAnsi="Angsana New"/>
          <w:color w:val="333399"/>
          <w:sz w:val="32"/>
          <w:szCs w:val="32"/>
        </w:rPr>
      </w:pPr>
    </w:p>
    <w:p w:rsidR="005663CF" w:rsidRPr="006F7B2C" w:rsidRDefault="003A1091" w:rsidP="005A2F80">
      <w:pPr>
        <w:ind w:left="4111"/>
        <w:jc w:val="thaiDistribute"/>
        <w:rPr>
          <w:rFonts w:ascii="Angsana New" w:hAnsi="Angsana New"/>
          <w:color w:val="333399"/>
          <w:sz w:val="32"/>
          <w:szCs w:val="32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111760</wp:posOffset>
            </wp:positionV>
            <wp:extent cx="1000760" cy="1303020"/>
            <wp:effectExtent l="0" t="0" r="8890" b="0"/>
            <wp:wrapNone/>
            <wp:docPr id="19" name="Picture 11" descr="Description: Description: 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LOGO AT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B2C" w:rsidRDefault="006F7B2C" w:rsidP="006F7B2C">
      <w:pPr>
        <w:ind w:left="4111"/>
        <w:jc w:val="thaiDistribute"/>
        <w:rPr>
          <w:rFonts w:ascii="Angsana New" w:hAnsi="Angsana New"/>
          <w:color w:val="333399"/>
          <w:sz w:val="32"/>
          <w:szCs w:val="32"/>
        </w:rPr>
      </w:pPr>
    </w:p>
    <w:p w:rsidR="006F7B2C" w:rsidRDefault="006F7B2C" w:rsidP="006F7B2C">
      <w:pPr>
        <w:ind w:left="4111"/>
        <w:jc w:val="thaiDistribute"/>
        <w:rPr>
          <w:rFonts w:ascii="Angsana New" w:hAnsi="Angsana New"/>
          <w:b/>
          <w:bCs/>
          <w:color w:val="333399"/>
          <w:sz w:val="32"/>
          <w:szCs w:val="32"/>
          <w:lang w:val="en-US"/>
        </w:rPr>
      </w:pPr>
    </w:p>
    <w:p w:rsidR="006F7B2C" w:rsidRDefault="006F7B2C" w:rsidP="006F7B2C">
      <w:pPr>
        <w:ind w:left="4111"/>
        <w:jc w:val="thaiDistribute"/>
        <w:rPr>
          <w:rFonts w:ascii="Angsana New" w:hAnsi="Angsana New"/>
          <w:b/>
          <w:bCs/>
          <w:color w:val="333399"/>
          <w:sz w:val="32"/>
          <w:szCs w:val="32"/>
          <w:lang w:val="en-US"/>
        </w:rPr>
      </w:pPr>
    </w:p>
    <w:p w:rsidR="006F7B2C" w:rsidRDefault="006F7B2C" w:rsidP="006F7B2C">
      <w:pPr>
        <w:ind w:left="4111"/>
        <w:jc w:val="thaiDistribute"/>
        <w:rPr>
          <w:rFonts w:ascii="Angsana New" w:hAnsi="Angsana New"/>
          <w:b/>
          <w:bCs/>
          <w:color w:val="333399"/>
          <w:sz w:val="32"/>
          <w:szCs w:val="32"/>
          <w:lang w:val="en-US"/>
        </w:rPr>
      </w:pPr>
    </w:p>
    <w:p w:rsidR="006F7B2C" w:rsidRPr="00620CAF" w:rsidRDefault="006F7B2C" w:rsidP="006F7B2C">
      <w:pPr>
        <w:ind w:left="4111"/>
        <w:jc w:val="thaiDistribute"/>
        <w:rPr>
          <w:rFonts w:ascii="Angsana New" w:hAnsi="Angsana New"/>
          <w:b/>
          <w:bCs/>
          <w:color w:val="333399"/>
          <w:sz w:val="16"/>
          <w:szCs w:val="16"/>
          <w:lang w:val="en-US"/>
        </w:rPr>
      </w:pPr>
    </w:p>
    <w:p w:rsidR="006F7B2C" w:rsidRPr="0026359E" w:rsidRDefault="006F7B2C" w:rsidP="006F7B2C">
      <w:pPr>
        <w:jc w:val="center"/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</w:pPr>
      <w:r w:rsidRPr="0026359E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ระเบียบวาระการประชุมสมาชิก</w:t>
      </w:r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ประจำเดือน พฤษภาคม</w:t>
      </w:r>
      <w:r w:rsidRPr="0026359E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 xml:space="preserve">  2561</w:t>
      </w:r>
      <w:r w:rsidRPr="0026359E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 </w:t>
      </w:r>
    </w:p>
    <w:p w:rsidR="006F7B2C" w:rsidRPr="0026359E" w:rsidRDefault="006F7B2C" w:rsidP="006F7B2C">
      <w:pPr>
        <w:jc w:val="center"/>
        <w:rPr>
          <w:rFonts w:ascii="Angsana New" w:eastAsia="Times New Roman" w:hAnsi="Angsana New"/>
          <w:b/>
          <w:bCs/>
          <w:color w:val="000099"/>
          <w:sz w:val="32"/>
          <w:szCs w:val="32"/>
          <w:lang w:val="en-US" w:eastAsia="en-US"/>
        </w:rPr>
      </w:pPr>
      <w:r w:rsidRPr="0026359E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สมัยที่  3</w:t>
      </w:r>
      <w:r w:rsidRPr="0026359E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7</w:t>
      </w:r>
      <w:r w:rsidRPr="0026359E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  ครั้งที่  </w:t>
      </w:r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11</w:t>
      </w:r>
    </w:p>
    <w:p w:rsidR="006F7B2C" w:rsidRPr="0026359E" w:rsidRDefault="00985F92" w:rsidP="006F7B2C">
      <w:pPr>
        <w:jc w:val="center"/>
        <w:rPr>
          <w:rFonts w:ascii="Angsana New" w:eastAsia="Times New Roman" w:hAnsi="Angsana New"/>
          <w:b/>
          <w:bCs/>
          <w:color w:val="000099"/>
          <w:sz w:val="32"/>
          <w:szCs w:val="32"/>
          <w:lang w:val="en-US" w:eastAsia="en-US"/>
        </w:rPr>
      </w:pPr>
      <w:r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วัน</w:t>
      </w:r>
      <w:r w:rsidR="006F7B2C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พฤหัสบดี</w:t>
      </w:r>
      <w:r w:rsidR="006F7B2C" w:rsidRPr="0026359E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ที่  </w:t>
      </w:r>
      <w:r w:rsidR="006F7B2C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31</w:t>
      </w:r>
      <w:r w:rsidR="006F7B2C" w:rsidRPr="0026359E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  </w:t>
      </w:r>
      <w:r w:rsidR="006F7B2C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พฤษภาคม</w:t>
      </w:r>
      <w:r w:rsidR="006F7B2C" w:rsidRPr="0026359E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  256</w:t>
      </w:r>
      <w:r w:rsidR="006F7B2C" w:rsidRPr="0026359E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1</w:t>
      </w:r>
      <w:r w:rsidR="006F7B2C" w:rsidRPr="0026359E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  เวลา 1</w:t>
      </w:r>
      <w:r w:rsidR="006F7B2C" w:rsidRPr="0026359E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0.00 - 12.0</w:t>
      </w:r>
      <w:r w:rsidR="006F7B2C" w:rsidRPr="0026359E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0 น.</w:t>
      </w:r>
    </w:p>
    <w:p w:rsidR="006F7B2C" w:rsidRPr="0026359E" w:rsidRDefault="006F7B2C" w:rsidP="006F7B2C">
      <w:pPr>
        <w:jc w:val="center"/>
        <w:rPr>
          <w:rFonts w:ascii="Angsana New" w:eastAsia="Times New Roman" w:hAnsi="Angsana New"/>
          <w:b/>
          <w:bCs/>
          <w:color w:val="000099"/>
          <w:sz w:val="32"/>
          <w:szCs w:val="32"/>
          <w:lang w:val="en-US" w:eastAsia="en-US"/>
        </w:rPr>
      </w:pPr>
      <w:r w:rsidRPr="00BB76AD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ณ </w:t>
      </w:r>
      <w:r w:rsidR="00985F92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ห้อง</w:t>
      </w:r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แก</w:t>
      </w:r>
      <w:proofErr w:type="spellStart"/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รนด์</w:t>
      </w:r>
      <w:proofErr w:type="spellEnd"/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บอล</w:t>
      </w:r>
      <w:proofErr w:type="spellStart"/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รูม</w:t>
      </w:r>
      <w:proofErr w:type="spellEnd"/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 xml:space="preserve"> ชั้น 3 </w:t>
      </w:r>
      <w:r w:rsidRPr="00BB76AD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โรง</w:t>
      </w:r>
      <w:proofErr w:type="spellStart"/>
      <w:r w:rsidRPr="00BB76AD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แรมอ</w:t>
      </w:r>
      <w:proofErr w:type="spellEnd"/>
      <w:r w:rsidRPr="00BB76AD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โนมา</w:t>
      </w:r>
      <w:r w:rsidR="00985F92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 xml:space="preserve"> แก</w:t>
      </w:r>
      <w:proofErr w:type="spellStart"/>
      <w:r w:rsidR="00985F92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รนด์</w:t>
      </w:r>
      <w:proofErr w:type="spellEnd"/>
      <w:r w:rsidR="00985F92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 xml:space="preserve"> </w:t>
      </w:r>
      <w:r w:rsidRPr="00BB76AD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 ถนนราชดำริ </w:t>
      </w:r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 xml:space="preserve">กรุงเทพฯ </w:t>
      </w:r>
      <w:r w:rsidRPr="00BB76AD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เบอร์โทร 02-655-5555</w:t>
      </w:r>
    </w:p>
    <w:tbl>
      <w:tblPr>
        <w:tblpPr w:leftFromText="180" w:rightFromText="180" w:vertAnchor="text" w:horzAnchor="margin" w:tblpXSpec="center" w:tblpY="12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363"/>
      </w:tblGrid>
      <w:tr w:rsidR="006F7B2C" w:rsidRPr="00C62644" w:rsidTr="00C90D8F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F7B2C" w:rsidRPr="00C62644" w:rsidRDefault="006F7B2C" w:rsidP="00C90D8F">
            <w:pPr>
              <w:jc w:val="center"/>
              <w:rPr>
                <w:rFonts w:ascii="Times New Roman" w:eastAsia="Times New Roman" w:hAnsi="Times New Roman"/>
                <w:b/>
                <w:bCs/>
                <w:color w:val="FFFF00"/>
                <w:sz w:val="32"/>
                <w:szCs w:val="32"/>
                <w:highlight w:val="yellow"/>
                <w:cs/>
                <w:lang w:val="en-US" w:eastAsia="en-US"/>
              </w:rPr>
            </w:pPr>
            <w:r w:rsidRPr="00C62644">
              <w:rPr>
                <w:rFonts w:ascii="Times New Roman" w:eastAsia="Times New Roman" w:hAnsi="Times New Roman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  <w:t>ระเบียบวาระการประชุมสมาชิกประจำเดือ</w:t>
            </w:r>
            <w:r>
              <w:rPr>
                <w:rFonts w:ascii="Times New Roman" w:eastAsia="Times New Roman" w:hAnsi="Times New Roman" w:hint="cs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  <w:t>น พฤษภาคม</w:t>
            </w:r>
            <w:r w:rsidRPr="00C62644">
              <w:rPr>
                <w:rFonts w:ascii="Times New Roman" w:eastAsia="Times New Roman" w:hAnsi="Times New Roman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  <w:t xml:space="preserve"> 25</w:t>
            </w:r>
            <w:r w:rsidRPr="00C62644">
              <w:rPr>
                <w:rFonts w:ascii="Times New Roman" w:eastAsia="Times New Roman" w:hAnsi="Times New Roman" w:hint="cs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  <w:t>61</w:t>
            </w:r>
            <w:r w:rsidRPr="00C62644">
              <w:rPr>
                <w:rFonts w:ascii="Times New Roman" w:eastAsia="Times New Roman" w:hAnsi="Times New Roman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  <w:t xml:space="preserve">  สมัยที่  3</w:t>
            </w:r>
            <w:r w:rsidRPr="00C62644">
              <w:rPr>
                <w:rFonts w:ascii="Times New Roman" w:eastAsia="Times New Roman" w:hAnsi="Times New Roman" w:hint="cs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  <w:t>7</w:t>
            </w:r>
            <w:r w:rsidRPr="00C62644">
              <w:rPr>
                <w:rFonts w:ascii="Times New Roman" w:eastAsia="Times New Roman" w:hAnsi="Times New Roman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  <w:t xml:space="preserve">  ครั้งที่  </w:t>
            </w:r>
            <w:r>
              <w:rPr>
                <w:rFonts w:ascii="Times New Roman" w:eastAsia="Times New Roman" w:hAnsi="Times New Roman" w:hint="cs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  <w:t>11</w:t>
            </w:r>
          </w:p>
        </w:tc>
      </w:tr>
      <w:tr w:rsidR="006F7B2C" w:rsidRPr="00C62644" w:rsidTr="00C90D8F">
        <w:trPr>
          <w:trHeight w:val="391"/>
        </w:trPr>
        <w:tc>
          <w:tcPr>
            <w:tcW w:w="2235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2C" w:rsidRPr="00C62644" w:rsidRDefault="006F7B2C" w:rsidP="00C90D8F">
            <w:pPr>
              <w:rPr>
                <w:rFonts w:ascii="Times New Roman" w:eastAsia="Times New Roman" w:hAnsi="Times New Roman"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Times New Roman" w:eastAsia="Times New Roman" w:hAnsi="Times New Roman" w:hint="cs"/>
                <w:sz w:val="32"/>
                <w:szCs w:val="32"/>
                <w:cs/>
                <w:lang w:val="en-US" w:eastAsia="en-US"/>
              </w:rPr>
              <w:t>ลงทะเบียนพร้อมรับประทานอาหารว่าง</w:t>
            </w:r>
          </w:p>
        </w:tc>
        <w:tc>
          <w:tcPr>
            <w:tcW w:w="8363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2C" w:rsidRPr="00C62644" w:rsidRDefault="003A1091" w:rsidP="00C90D8F">
            <w:pPr>
              <w:rPr>
                <w:rFonts w:ascii="Times New Roman" w:eastAsia="Times New Roman" w:hAnsi="Times New Roman"/>
                <w:sz w:val="32"/>
                <w:szCs w:val="32"/>
                <w:cs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  <w:lang w:val="en-US" w:eastAsia="en-US"/>
              </w:rPr>
              <w:t>เวลา  09.0</w:t>
            </w:r>
            <w:r w:rsidR="006F7B2C">
              <w:rPr>
                <w:rFonts w:ascii="Times New Roman" w:eastAsia="Times New Roman" w:hAnsi="Times New Roman" w:hint="cs"/>
                <w:sz w:val="32"/>
                <w:szCs w:val="32"/>
                <w:cs/>
                <w:lang w:val="en-US" w:eastAsia="en-US"/>
              </w:rPr>
              <w:t>0</w:t>
            </w:r>
            <w:r w:rsidR="006F7B2C" w:rsidRPr="00C62644">
              <w:rPr>
                <w:rFonts w:ascii="Times New Roman" w:eastAsia="Times New Roman" w:hAnsi="Times New Roman" w:hint="cs"/>
                <w:sz w:val="32"/>
                <w:szCs w:val="32"/>
                <w:cs/>
                <w:lang w:val="en-US" w:eastAsia="en-US"/>
              </w:rPr>
              <w:t xml:space="preserve"> น.</w:t>
            </w:r>
          </w:p>
        </w:tc>
      </w:tr>
      <w:tr w:rsidR="006F7B2C" w:rsidRPr="00C62644" w:rsidTr="00C90D8F">
        <w:trPr>
          <w:trHeight w:val="423"/>
        </w:trPr>
        <w:tc>
          <w:tcPr>
            <w:tcW w:w="2235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2C" w:rsidRPr="00C62644" w:rsidRDefault="006F7B2C" w:rsidP="00C90D8F">
            <w:pPr>
              <w:rPr>
                <w:rFonts w:ascii="Times New Roman" w:eastAsia="Times New Roman" w:hAnsi="Times New Roman"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Times New Roman" w:eastAsia="Times New Roman" w:hAnsi="Times New Roman" w:hint="cs"/>
                <w:sz w:val="32"/>
                <w:szCs w:val="32"/>
                <w:cs/>
                <w:lang w:val="en-US" w:eastAsia="en-US"/>
              </w:rPr>
              <w:t>เปิดประชุม</w:t>
            </w:r>
          </w:p>
        </w:tc>
        <w:tc>
          <w:tcPr>
            <w:tcW w:w="8363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2C" w:rsidRPr="00C62644" w:rsidRDefault="006F7B2C" w:rsidP="00C90D8F">
            <w:pPr>
              <w:rPr>
                <w:rFonts w:ascii="Times New Roman" w:eastAsia="Times New Roman" w:hAnsi="Times New Roman"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Times New Roman" w:eastAsia="Times New Roman" w:hAnsi="Times New Roman" w:hint="cs"/>
                <w:sz w:val="32"/>
                <w:szCs w:val="32"/>
                <w:cs/>
                <w:lang w:val="en-US" w:eastAsia="en-US"/>
              </w:rPr>
              <w:t xml:space="preserve">เวลา  10.00 </w:t>
            </w:r>
            <w:r w:rsidRPr="00C62644">
              <w:rPr>
                <w:rFonts w:ascii="Times New Roman" w:eastAsia="Times New Roman" w:hAnsi="Times New Roman"/>
                <w:sz w:val="32"/>
                <w:szCs w:val="32"/>
                <w:cs/>
                <w:lang w:val="en-US" w:eastAsia="en-US"/>
              </w:rPr>
              <w:t>–</w:t>
            </w:r>
            <w:r w:rsidRPr="00C62644">
              <w:rPr>
                <w:rFonts w:ascii="Times New Roman" w:eastAsia="Times New Roman" w:hAnsi="Times New Roman" w:hint="cs"/>
                <w:sz w:val="32"/>
                <w:szCs w:val="32"/>
                <w:cs/>
                <w:lang w:val="en-US" w:eastAsia="en-US"/>
              </w:rPr>
              <w:t xml:space="preserve"> 12.00 น.</w:t>
            </w:r>
          </w:p>
        </w:tc>
      </w:tr>
      <w:tr w:rsidR="006F7B2C" w:rsidRPr="00C62644" w:rsidTr="00C90D8F">
        <w:trPr>
          <w:trHeight w:val="393"/>
        </w:trPr>
        <w:tc>
          <w:tcPr>
            <w:tcW w:w="10598" w:type="dxa"/>
            <w:gridSpan w:val="2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:rsidR="006F7B2C" w:rsidRPr="00C62644" w:rsidRDefault="006F7B2C" w:rsidP="00C90D8F">
            <w:pPr>
              <w:jc w:val="center"/>
              <w:rPr>
                <w:rFonts w:ascii="Times New Roman" w:eastAsia="Times New Roman" w:hAnsi="Times New Roman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Times New Roman" w:eastAsia="Times New Roman" w:hAnsi="Times New Roman" w:hint="cs"/>
                <w:b/>
                <w:bCs/>
                <w:color w:val="FFFF00"/>
                <w:sz w:val="32"/>
                <w:szCs w:val="32"/>
                <w:cs/>
                <w:lang w:val="en-US" w:eastAsia="en-US"/>
              </w:rPr>
              <w:t>วาระการประชุม</w:t>
            </w:r>
          </w:p>
        </w:tc>
      </w:tr>
      <w:tr w:rsidR="006F7B2C" w:rsidRPr="00C62644" w:rsidTr="00C90D8F">
        <w:trPr>
          <w:trHeight w:val="527"/>
        </w:trPr>
        <w:tc>
          <w:tcPr>
            <w:tcW w:w="2235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วาระที่ 1</w:t>
            </w:r>
          </w:p>
        </w:tc>
        <w:tc>
          <w:tcPr>
            <w:tcW w:w="8363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1.1 </w:t>
            </w: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เรื่องที่ประธานแจ้งให้ที่ประชุมทราบ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(ท่านนายกฯ)</w:t>
            </w: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:rsidR="006F7B2C" w:rsidRDefault="006F7B2C" w:rsidP="00C90D8F">
            <w:pPr>
              <w:numPr>
                <w:ilvl w:val="0"/>
                <w:numId w:val="33"/>
              </w:numPr>
              <w:jc w:val="thaiDistribute"/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</w:pPr>
            <w:r w:rsidRPr="00C62644"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>สถิตินักท่องเที่ยว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>ของสมาคมฯ ณ วันที่ 20 พฤษภาคม</w:t>
            </w:r>
            <w:r w:rsidRPr="00C62644"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 xml:space="preserve"> 2561</w:t>
            </w:r>
          </w:p>
          <w:p w:rsidR="006F7B2C" w:rsidRPr="003A1091" w:rsidRDefault="006F7B2C" w:rsidP="00C90D8F">
            <w:pPr>
              <w:numPr>
                <w:ilvl w:val="0"/>
                <w:numId w:val="33"/>
              </w:numPr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>สถิตินักท่องเที่ยวของกระทรวงการท่องเที่ยวและกีฬา</w:t>
            </w:r>
          </w:p>
        </w:tc>
      </w:tr>
      <w:tr w:rsidR="006F7B2C" w:rsidRPr="00C62644" w:rsidTr="00C90D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</w:pP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วาระที่ 2</w:t>
            </w:r>
          </w:p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Pr="00FB7F95" w:rsidRDefault="006F7B2C" w:rsidP="00C90D8F">
            <w:pPr>
              <w:jc w:val="thaiDistribute"/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รับรองรายงานการประชุมสมาชิกประจำเดือน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เมษายน 2561</w:t>
            </w: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 xml:space="preserve">  สมัยที่ 37 ครั้งที่ 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10  </w:t>
            </w:r>
            <w:r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 xml:space="preserve">วัน </w:t>
            </w:r>
            <w:r w:rsidRPr="00E23800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อังคาร ที่  24  เมษายน  2561  เวลา 10.00 - 12.00 น.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E23800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 xml:space="preserve">ณ </w:t>
            </w:r>
            <w:proofErr w:type="spellStart"/>
            <w:r w:rsidRPr="00E23800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รอยัล</w:t>
            </w:r>
            <w:proofErr w:type="spellEnd"/>
            <w:r w:rsidRPr="00E23800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พารา</w:t>
            </w:r>
            <w:proofErr w:type="spellStart"/>
            <w:r w:rsidRPr="00E23800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กอนฮอลล์</w:t>
            </w:r>
            <w:proofErr w:type="spellEnd"/>
            <w:r w:rsidRPr="00E23800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 xml:space="preserve"> 1</w:t>
            </w:r>
            <w:r w:rsidRPr="00E23800">
              <w:rPr>
                <w:rFonts w:ascii="Angsana New" w:hAnsi="Angsana New"/>
                <w:sz w:val="32"/>
                <w:szCs w:val="32"/>
                <w:lang w:val="en-US" w:eastAsia="en-US"/>
              </w:rPr>
              <w:t>,</w:t>
            </w:r>
            <w:r w:rsidRPr="00E23800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3 ชั้น 5 ศูนย์การค้าสยามพารา</w:t>
            </w:r>
            <w:proofErr w:type="spellStart"/>
            <w:r w:rsidRPr="00E23800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กอน</w:t>
            </w:r>
            <w:proofErr w:type="spellEnd"/>
            <w:r w:rsidRPr="00E23800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 xml:space="preserve"> ถนนพระราม 1 กรุงเทพฯ</w:t>
            </w:r>
            <w:r>
              <w:rPr>
                <w:rFonts w:ascii="Angsana New" w:hAnsi="Angsana New"/>
                <w:sz w:val="32"/>
                <w:szCs w:val="32"/>
                <w:lang w:val="en-US" w:eastAsia="en-US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 w:eastAsia="en-US"/>
              </w:rPr>
              <w:t>จำนวน  10  หน้า</w:t>
            </w:r>
          </w:p>
        </w:tc>
      </w:tr>
      <w:tr w:rsidR="006F7B2C" w:rsidRPr="00C62644" w:rsidTr="00C90D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</w:pP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วาระที่ 3</w:t>
            </w:r>
          </w:p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รายงานสถานภาพสมาชิก</w:t>
            </w:r>
          </w:p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>3.1  สถานภาพสมาชิกสมาคมฯ</w:t>
            </w:r>
          </w:p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3.2  แนะนำสมาชิกใหม่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>จำนวน  6</w:t>
            </w:r>
            <w:r w:rsidRPr="00C62644"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 xml:space="preserve">  ราย</w:t>
            </w:r>
            <w:r w:rsidRPr="00C62644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 </w:t>
            </w:r>
          </w:p>
        </w:tc>
      </w:tr>
      <w:tr w:rsidR="006F7B2C" w:rsidRPr="00C62644" w:rsidTr="00C90D8F">
        <w:trPr>
          <w:trHeight w:val="4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 xml:space="preserve">วาระที่ </w:t>
            </w:r>
            <w:r w:rsidRPr="00C62644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Default="006F7B2C" w:rsidP="00C90D8F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</w:pPr>
            <w:r w:rsidRPr="00C62644"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  <w:t xml:space="preserve">New Product </w:t>
            </w:r>
            <w:r w:rsidRPr="00C62644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>(เสนอผลิตภัณฑ์ใหม่)</w:t>
            </w:r>
          </w:p>
          <w:p w:rsidR="003A1091" w:rsidRDefault="003A1091" w:rsidP="003A1091">
            <w:pPr>
              <w:numPr>
                <w:ilvl w:val="0"/>
                <w:numId w:val="35"/>
              </w:numPr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</w:pPr>
            <w:r w:rsidRPr="00FB7F95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Line Village Bangkok </w:t>
            </w:r>
          </w:p>
          <w:p w:rsidR="006F7B2C" w:rsidRPr="003A1091" w:rsidRDefault="006F7B2C" w:rsidP="003A1091">
            <w:pPr>
              <w:numPr>
                <w:ilvl w:val="0"/>
                <w:numId w:val="35"/>
              </w:numPr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</w:pPr>
            <w:r w:rsidRPr="00FB7F95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>Line Village Bangkok</w:t>
            </w:r>
            <w:r w:rsidR="003A1091" w:rsidRPr="00FB7F95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="003A1091" w:rsidRPr="00FB7F95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>Panacee</w:t>
            </w:r>
            <w:proofErr w:type="spellEnd"/>
            <w:r w:rsidR="003A1091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 </w:t>
            </w:r>
            <w:r w:rsidR="003A1091" w:rsidRPr="00FB7F95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 Medical</w:t>
            </w:r>
            <w:r w:rsidR="003A1091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 </w:t>
            </w:r>
            <w:r w:rsidR="003A1091" w:rsidRPr="00FB7F95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 Center</w:t>
            </w:r>
          </w:p>
        </w:tc>
      </w:tr>
      <w:tr w:rsidR="006F7B2C" w:rsidRPr="00C62644" w:rsidTr="00C90D8F">
        <w:trPr>
          <w:trHeight w:val="4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Pr="00C62644" w:rsidRDefault="006F7B2C" w:rsidP="00C90D8F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วาระที่ 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2C" w:rsidRDefault="006F7B2C" w:rsidP="00C90D8F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</w:pPr>
            <w:r w:rsidRPr="00C62644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>เรื่องอื่นๆ (ถ้ามี)</w:t>
            </w:r>
          </w:p>
          <w:p w:rsidR="006F7B2C" w:rsidRPr="003A1091" w:rsidRDefault="006F7B2C" w:rsidP="00C90D8F">
            <w:pPr>
              <w:rPr>
                <w:rFonts w:ascii="Angsana New" w:eastAsia="Times New Roman" w:hAnsi="Angsana New"/>
                <w:b/>
                <w:bCs/>
                <w:sz w:val="20"/>
                <w:szCs w:val="20"/>
                <w:cs/>
                <w:lang w:val="en-US" w:eastAsia="en-US"/>
              </w:rPr>
            </w:pPr>
          </w:p>
        </w:tc>
      </w:tr>
    </w:tbl>
    <w:p w:rsidR="006F7B2C" w:rsidRPr="00755FF4" w:rsidRDefault="006F7B2C" w:rsidP="006F7B2C">
      <w:pPr>
        <w:ind w:firstLine="360"/>
        <w:jc w:val="thaiDistribute"/>
        <w:rPr>
          <w:rFonts w:ascii="Angsana New" w:eastAsia="Times New Roman" w:hAnsi="Angsana New"/>
          <w:b/>
          <w:bCs/>
          <w:color w:val="0A1DD4"/>
          <w:sz w:val="12"/>
          <w:szCs w:val="12"/>
          <w:u w:val="single"/>
          <w:lang w:val="en-US" w:eastAsia="en-US"/>
        </w:rPr>
      </w:pPr>
    </w:p>
    <w:p w:rsidR="006F7B2C" w:rsidRPr="00C62644" w:rsidRDefault="006F7B2C" w:rsidP="006F7B2C">
      <w:pPr>
        <w:ind w:firstLine="360"/>
        <w:jc w:val="thaiDistribute"/>
        <w:rPr>
          <w:rFonts w:ascii="Angsana New" w:eastAsia="Times New Roman" w:hAnsi="Angsana New"/>
          <w:b/>
          <w:bCs/>
          <w:color w:val="0A1DD4"/>
          <w:u w:val="single"/>
          <w:cs/>
          <w:lang w:val="en-US" w:eastAsia="en-US"/>
        </w:rPr>
      </w:pPr>
      <w:r w:rsidRPr="00C62644">
        <w:rPr>
          <w:rFonts w:ascii="Angsana New" w:eastAsia="Times New Roman" w:hAnsi="Angsana New"/>
          <w:b/>
          <w:bCs/>
          <w:color w:val="0A1DD4"/>
          <w:u w:val="single"/>
          <w:cs/>
          <w:lang w:val="en-US" w:eastAsia="en-US"/>
        </w:rPr>
        <w:t xml:space="preserve">ประโยชน์จากการประชุมสมาชิก ประจำเดือน </w:t>
      </w:r>
      <w:r w:rsidRPr="00C62644">
        <w:rPr>
          <w:rFonts w:ascii="Angsana New" w:eastAsia="Times New Roman" w:hAnsi="Angsana New"/>
          <w:b/>
          <w:bCs/>
          <w:color w:val="0A1DD4"/>
          <w:u w:val="single"/>
          <w:lang w:val="en-US" w:eastAsia="en-US"/>
        </w:rPr>
        <w:t xml:space="preserve"> :</w:t>
      </w:r>
      <w:r w:rsidRPr="00C62644">
        <w:rPr>
          <w:rFonts w:ascii="Angsana New" w:eastAsia="Times New Roman" w:hAnsi="Angsana New"/>
          <w:b/>
          <w:bCs/>
          <w:color w:val="0A1DD4"/>
          <w:u w:val="single"/>
          <w:cs/>
          <w:lang w:val="en-US" w:eastAsia="en-US"/>
        </w:rPr>
        <w:t xml:space="preserve"> </w:t>
      </w:r>
    </w:p>
    <w:p w:rsidR="006F7B2C" w:rsidRPr="00C62644" w:rsidRDefault="006F7B2C" w:rsidP="006F7B2C">
      <w:pPr>
        <w:numPr>
          <w:ilvl w:val="0"/>
          <w:numId w:val="8"/>
        </w:numPr>
        <w:jc w:val="thaiDistribute"/>
        <w:rPr>
          <w:rFonts w:ascii="Angsana New" w:eastAsia="Times New Roman" w:hAnsi="Angsana New"/>
          <w:color w:val="0A1DD4"/>
          <w:lang w:val="en-US" w:eastAsia="en-US"/>
        </w:rPr>
      </w:pPr>
      <w:r w:rsidRPr="00C62644">
        <w:rPr>
          <w:rFonts w:ascii="Angsana New" w:eastAsia="Times New Roman" w:hAnsi="Angsana New"/>
          <w:color w:val="0A1DD4"/>
          <w:cs/>
          <w:lang w:val="en-US" w:eastAsia="en-US"/>
        </w:rPr>
        <w:t>สมาชิกสมาคมฯ ได้รับข่าวสาร ความเคลื่อนไหวของอุตสาหกรรมท่องเที่ยวไทยอย่างต่อเนื่อง</w:t>
      </w:r>
    </w:p>
    <w:p w:rsidR="006F7B2C" w:rsidRPr="00C62644" w:rsidRDefault="006F7B2C" w:rsidP="006F7B2C">
      <w:pPr>
        <w:numPr>
          <w:ilvl w:val="0"/>
          <w:numId w:val="8"/>
        </w:numPr>
        <w:jc w:val="thaiDistribute"/>
        <w:rPr>
          <w:rFonts w:ascii="Angsana New" w:eastAsia="Times New Roman" w:hAnsi="Angsana New"/>
          <w:color w:val="0A1DD4"/>
          <w:lang w:val="en-US" w:eastAsia="en-US"/>
        </w:rPr>
      </w:pPr>
      <w:r w:rsidRPr="00C62644">
        <w:rPr>
          <w:rFonts w:ascii="Angsana New" w:eastAsia="Times New Roman" w:hAnsi="Angsana New"/>
          <w:color w:val="0A1DD4"/>
          <w:cs/>
          <w:lang w:val="en-US" w:eastAsia="en-US"/>
        </w:rPr>
        <w:t>พบปะสังสรรค์ ระหว่างเพื่อนสมาชิก</w:t>
      </w:r>
    </w:p>
    <w:p w:rsidR="006F7B2C" w:rsidRPr="00C62644" w:rsidRDefault="006F7B2C" w:rsidP="006F7B2C">
      <w:pPr>
        <w:numPr>
          <w:ilvl w:val="0"/>
          <w:numId w:val="8"/>
        </w:numPr>
        <w:jc w:val="thaiDistribute"/>
        <w:rPr>
          <w:rFonts w:ascii="Angsana New" w:eastAsia="Times New Roman" w:hAnsi="Angsana New"/>
          <w:color w:val="0A1DD4"/>
          <w:lang w:val="en-US" w:eastAsia="en-US"/>
        </w:rPr>
      </w:pPr>
      <w:r w:rsidRPr="00C62644">
        <w:rPr>
          <w:rFonts w:ascii="Angsana New" w:eastAsia="Times New Roman" w:hAnsi="Angsana New"/>
          <w:color w:val="0A1DD4"/>
          <w:cs/>
          <w:lang w:val="en-US" w:eastAsia="en-US"/>
        </w:rPr>
        <w:t>ประชาสัมพันธ์ธุรกิจของท่าน</w:t>
      </w:r>
    </w:p>
    <w:p w:rsidR="006F7B2C" w:rsidRPr="00C62644" w:rsidRDefault="006F7B2C" w:rsidP="006F7B2C">
      <w:pPr>
        <w:numPr>
          <w:ilvl w:val="0"/>
          <w:numId w:val="8"/>
        </w:numPr>
        <w:rPr>
          <w:rFonts w:ascii="Angsana New" w:hAnsi="Angsana New"/>
          <w:vanish/>
          <w:color w:val="0A1DD4"/>
        </w:rPr>
      </w:pPr>
      <w:r w:rsidRPr="00C62644">
        <w:rPr>
          <w:rFonts w:ascii="Angsana New" w:eastAsia="Times New Roman" w:hAnsi="Angsana New"/>
          <w:color w:val="0A1DD4"/>
          <w:cs/>
          <w:lang w:val="en-US" w:eastAsia="en-US"/>
        </w:rPr>
        <w:t>สิทธิอื</w:t>
      </w:r>
      <w:r w:rsidRPr="00C62644">
        <w:rPr>
          <w:rFonts w:ascii="Angsana New" w:eastAsia="Times New Roman" w:hAnsi="Angsana New" w:hint="cs"/>
          <w:color w:val="0A1DD4"/>
          <w:cs/>
          <w:lang w:val="en-US" w:eastAsia="en-US"/>
        </w:rPr>
        <w:t>่</w:t>
      </w:r>
      <w:r w:rsidRPr="00C62644">
        <w:rPr>
          <w:rFonts w:ascii="Angsana New" w:eastAsia="Times New Roman" w:hAnsi="Angsana New"/>
          <w:color w:val="0A1DD4"/>
          <w:cs/>
          <w:lang w:val="en-US" w:eastAsia="en-US"/>
        </w:rPr>
        <w:t>นๆในการเข้าร่วมกิจกรรมตามความเหมาะสมในแต่ละโครงการ</w:t>
      </w:r>
    </w:p>
    <w:p w:rsidR="006F7B2C" w:rsidRPr="00C62644" w:rsidRDefault="006F7B2C" w:rsidP="006F7B2C">
      <w:pPr>
        <w:numPr>
          <w:ilvl w:val="0"/>
          <w:numId w:val="8"/>
        </w:numPr>
        <w:rPr>
          <w:rFonts w:ascii="Angsana New" w:hAnsi="Angsana New"/>
          <w:vanish/>
          <w:color w:val="0A1DD4"/>
        </w:rPr>
      </w:pPr>
    </w:p>
    <w:p w:rsidR="006F7B2C" w:rsidRPr="00C62644" w:rsidRDefault="006F7B2C" w:rsidP="006F7B2C">
      <w:pPr>
        <w:numPr>
          <w:ilvl w:val="0"/>
          <w:numId w:val="8"/>
        </w:numPr>
        <w:rPr>
          <w:rFonts w:ascii="Angsana New" w:hAnsi="Angsana New"/>
          <w:vanish/>
          <w:color w:val="0A1DD4"/>
        </w:rPr>
      </w:pPr>
    </w:p>
    <w:p w:rsidR="00755FF4" w:rsidRPr="006F7B2C" w:rsidRDefault="00755FF4" w:rsidP="006F7B2C">
      <w:pPr>
        <w:ind w:left="4111"/>
        <w:jc w:val="thaiDistribute"/>
        <w:rPr>
          <w:rFonts w:ascii="Angsana New" w:hAnsi="Angsana New"/>
          <w:sz w:val="20"/>
          <w:szCs w:val="20"/>
        </w:rPr>
      </w:pPr>
    </w:p>
    <w:p w:rsidR="006F7B2C" w:rsidRDefault="006F7B2C" w:rsidP="006F7B2C">
      <w:pPr>
        <w:ind w:left="4111"/>
        <w:jc w:val="thaiDistribute"/>
        <w:rPr>
          <w:rFonts w:ascii="Angsana New" w:hAnsi="Angsana New"/>
          <w:sz w:val="20"/>
          <w:szCs w:val="20"/>
          <w:lang w:val="en-US"/>
        </w:rPr>
      </w:pPr>
    </w:p>
    <w:p w:rsidR="00D311F7" w:rsidRPr="00D311F7" w:rsidRDefault="003A1091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  <w:r>
        <w:rPr>
          <w:rFonts w:ascii="Angsana New" w:hAnsi="Angsana New"/>
          <w:b/>
          <w:bCs/>
          <w:noProof/>
          <w:color w:val="000099"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20320</wp:posOffset>
            </wp:positionV>
            <wp:extent cx="991235" cy="1290320"/>
            <wp:effectExtent l="0" t="0" r="0" b="5080"/>
            <wp:wrapNone/>
            <wp:docPr id="17" name="Picture 17" descr="Description: Description: 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LOGO AT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3A1091" w:rsidP="00D311F7">
      <w:pPr>
        <w:ind w:left="4111"/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  <w:r>
        <w:rPr>
          <w:rFonts w:ascii="Angsana New" w:hAnsi="Angsana New"/>
          <w:noProof/>
          <w:color w:val="000099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73660</wp:posOffset>
                </wp:positionV>
                <wp:extent cx="6766560" cy="7294880"/>
                <wp:effectExtent l="28575" t="35560" r="34290" b="323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729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1F7" w:rsidRPr="00D17960" w:rsidRDefault="00D311F7" w:rsidP="00D311F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 w:rsidRPr="00D17960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แบบ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ตอบรับ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ของสมาชิก</w:t>
                            </w:r>
                          </w:p>
                          <w:p w:rsidR="00D311F7" w:rsidRPr="007B6BD1" w:rsidRDefault="00D311F7" w:rsidP="00D311F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6BD1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การประชุมสมาชิกประจำเดือน พฤษภาคม  2561 </w:t>
                            </w:r>
                          </w:p>
                          <w:p w:rsidR="00D311F7" w:rsidRPr="007B6BD1" w:rsidRDefault="00D311F7" w:rsidP="00D311F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6BD1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สมัยที่  37  ครั้งที่  11</w:t>
                            </w:r>
                          </w:p>
                          <w:p w:rsidR="00D311F7" w:rsidRPr="007B6BD1" w:rsidRDefault="00D311F7" w:rsidP="00D311F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6BD1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  พฤหัสบดี ที่  31  พฤษภาคม  2561  เวลา 10.00 - 12.00 น.</w:t>
                            </w:r>
                          </w:p>
                          <w:p w:rsidR="00D311F7" w:rsidRDefault="00D311F7" w:rsidP="00D311F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76AD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ณ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ห้อง</w:t>
                            </w:r>
                            <w:r w:rsidR="00985F92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proofErr w:type="spellStart"/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รนด์</w:t>
                            </w:r>
                            <w:proofErr w:type="spellEnd"/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บอล</w:t>
                            </w:r>
                            <w:proofErr w:type="spellStart"/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รูม</w:t>
                            </w:r>
                            <w:proofErr w:type="spellEnd"/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 3 </w:t>
                            </w:r>
                            <w:r w:rsidRPr="00BB76AD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</w:t>
                            </w:r>
                            <w:proofErr w:type="spellStart"/>
                            <w:r w:rsidRPr="00BB76AD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แรมอ</w:t>
                            </w:r>
                            <w:proofErr w:type="spellEnd"/>
                            <w:r w:rsidRPr="00BB76AD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โนมา </w:t>
                            </w:r>
                            <w:r w:rsidR="00985F92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แก</w:t>
                            </w:r>
                            <w:proofErr w:type="spellStart"/>
                            <w:r w:rsidR="00985F92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รนด์</w:t>
                            </w:r>
                            <w:proofErr w:type="spellEnd"/>
                            <w:r w:rsidR="00985F92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76AD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ถนนราชดำริ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กรุงเทพฯ </w:t>
                            </w:r>
                            <w:r w:rsidRPr="00BB76AD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(ใกล้กับรถไฟฟ้าบีที</w:t>
                            </w:r>
                            <w:proofErr w:type="spellStart"/>
                            <w:r w:rsidRPr="00BB76AD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เอสสถานี</w:t>
                            </w:r>
                            <w:proofErr w:type="spellEnd"/>
                            <w:r w:rsidRPr="00BB76AD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ชิดลม) </w:t>
                            </w:r>
                          </w:p>
                          <w:p w:rsidR="00D311F7" w:rsidRDefault="00D311F7" w:rsidP="00D311F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76AD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เบอร์โทร 02-655-5555</w:t>
                            </w:r>
                          </w:p>
                          <w:p w:rsidR="00D311F7" w:rsidRDefault="00D311F7" w:rsidP="00D311F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311F7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D1796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อ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–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สกุล  ผู้เข้าร่วมประชุม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D17960">
                              <w:rPr>
                                <w:rFonts w:ascii="Angsana New" w:hAnsi="Angsana New"/>
                                <w:u w:val="single"/>
                              </w:rPr>
                              <w:t xml:space="preserve">     </w:t>
                            </w:r>
                            <w:r w:rsidRPr="00D17960"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</w:rPr>
                              <w:t xml:space="preserve">  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ตำแหน่ง 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:</w:t>
                            </w:r>
                            <w:r w:rsidRPr="00D17960"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 w:hint="cs"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  <w:r w:rsidRPr="00D17960">
                              <w:rPr>
                                <w:rFonts w:ascii="Angsana New" w:hAnsi="Angsana New"/>
                              </w:rPr>
                              <w:t xml:space="preserve">   </w:t>
                            </w: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บริษัท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: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  <w:lang w:val="en-US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  <w:lang w:val="en-US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  <w:lang w:val="en-US"/>
                              </w:rPr>
                              <w:tab/>
                              <w:t xml:space="preserve">                                         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ที่อยู่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D17960">
                              <w:rPr>
                                <w:rFonts w:ascii="Angsana New" w:hAnsi="Angsana New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โทร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. :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แฟ</w:t>
                            </w:r>
                            <w:r w:rsidRPr="00D1796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็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กซ์</w:t>
                            </w:r>
                            <w:proofErr w:type="spellEnd"/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:</w:t>
                            </w:r>
                            <w:proofErr w:type="gramEnd"/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    </w:t>
                            </w:r>
                            <w:r w:rsidRPr="00D1796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อี</w:t>
                            </w:r>
                            <w:proofErr w:type="spellStart"/>
                            <w:r w:rsidRPr="00D1796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เมล</w:t>
                            </w:r>
                            <w:proofErr w:type="spellEnd"/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lang w:val="en-US"/>
                              </w:rPr>
                              <w:t>_________________________________________</w:t>
                            </w: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ค่าลงทะเ</w:t>
                            </w:r>
                            <w:r w:rsidRPr="00D1796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บี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ยนในการเข้าประชุม </w:t>
                            </w: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:</w:t>
                            </w:r>
                            <w:r w:rsidRPr="00D17960"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 xml:space="preserve">(ใช้สิทธิสมาชิกฟรี 1 ท่าน ต่อ 1 บริษัท ผู้ติดตาม มีค่าใช้จ่ายท่านละ  </w:t>
                            </w:r>
                            <w:r>
                              <w:rPr>
                                <w:rFonts w:ascii="Angsana New" w:hAnsi="Angsana New"/>
                              </w:rPr>
                              <w:t>850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 xml:space="preserve">  บาท)</w:t>
                            </w: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D311F7" w:rsidRPr="00D17960" w:rsidRDefault="00D311F7" w:rsidP="00D311F7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D17960">
                              <w:rPr>
                                <w:rFonts w:ascii="Angsana New" w:hAnsi="Angsana New"/>
                              </w:rPr>
                              <w:t>**************************************************************************************************************</w:t>
                            </w:r>
                          </w:p>
                          <w:p w:rsidR="00D311F7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311F7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796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ลำดับวาระการประชุมโดยสังเขป  ดังนี้</w:t>
                            </w:r>
                          </w:p>
                          <w:p w:rsidR="00D311F7" w:rsidRPr="007B6BD1" w:rsidRDefault="00D311F7" w:rsidP="00D311F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08.30</w:t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09.45 น.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ลงทะเบียน  และ  รับประ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านอาหารว่าง</w:t>
                            </w:r>
                          </w:p>
                          <w:p w:rsidR="00D311F7" w:rsidRPr="007B6BD1" w:rsidRDefault="00D311F7" w:rsidP="00D311F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10.00</w:t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12.00 น</w:t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ดำเนินการประชุมสมาชิกตามลำดับวาระ</w:t>
                            </w:r>
                          </w:p>
                          <w:p w:rsidR="00D311F7" w:rsidRPr="007B6BD1" w:rsidRDefault="00D311F7" w:rsidP="00D311F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12.00</w:t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13.00 น.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B6BD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รับประทานอาหารกลางวันร่วมกัน</w:t>
                            </w:r>
                          </w:p>
                          <w:p w:rsidR="00D311F7" w:rsidRPr="00B25CBF" w:rsidRDefault="00D311F7" w:rsidP="00D311F7">
                            <w:pPr>
                              <w:ind w:left="2127" w:hanging="1418"/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311F7" w:rsidRPr="00B25CBF" w:rsidRDefault="00D311F7" w:rsidP="00D311F7">
                            <w:pPr>
                              <w:ind w:left="2127" w:hanging="141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25CBF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proofErr w:type="spellStart"/>
                            <w:r w:rsidRPr="00B25CBF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แฟ็ก</w:t>
                            </w:r>
                            <w:proofErr w:type="spellEnd"/>
                            <w:r w:rsidRPr="00B25CBF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มาที่เบอร์โทรสาร 02-237-6045 </w:t>
                            </w:r>
                            <w:r w:rsidRPr="00B25CBF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  <w:t>หรือ อี</w:t>
                            </w:r>
                            <w:proofErr w:type="spellStart"/>
                            <w:r w:rsidRPr="00B25CBF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  <w:t>เมล</w:t>
                            </w:r>
                            <w:proofErr w:type="spellEnd"/>
                            <w:r w:rsidRPr="00B25CBF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B25CBF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info@atta.or.th</w:t>
                            </w:r>
                          </w:p>
                          <w:p w:rsidR="00D311F7" w:rsidRPr="0063226F" w:rsidRDefault="00D311F7" w:rsidP="00D311F7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63226F">
                              <w:rPr>
                                <w:rFonts w:ascii="Angsana New" w:hAnsi="Angsana New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>*** ขอขอบคุณ***</w:t>
                            </w:r>
                          </w:p>
                          <w:p w:rsidR="00D311F7" w:rsidRPr="0063226F" w:rsidRDefault="00D311F7" w:rsidP="00D311F7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45pt;margin-top:5.8pt;width:532.8pt;height:57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" strokeweight="4.5pt">
                <v:stroke linestyle="thinThick"/>
                <v:textbox>
                  <w:txbxContent>
                    <w:p w:rsidR="00D311F7" w:rsidRPr="00D17960" w:rsidRDefault="00D311F7" w:rsidP="00D311F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</w:pPr>
                      <w:r w:rsidRPr="00D17960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แบบ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ตอบรับ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ของสมาชิก</w:t>
                      </w:r>
                    </w:p>
                    <w:p w:rsidR="00D311F7" w:rsidRPr="007B6BD1" w:rsidRDefault="00D311F7" w:rsidP="00D311F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7B6BD1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การประชุมสมาชิกประจำเดือน พฤษภาคม  2561 </w:t>
                      </w:r>
                    </w:p>
                    <w:p w:rsidR="00D311F7" w:rsidRPr="007B6BD1" w:rsidRDefault="00D311F7" w:rsidP="00D311F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7B6BD1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สมัยที่  37  ครั้งที่  11</w:t>
                      </w:r>
                    </w:p>
                    <w:p w:rsidR="00D311F7" w:rsidRPr="007B6BD1" w:rsidRDefault="00D311F7" w:rsidP="00D311F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7B6BD1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วัน  พฤหัสบดี ที่  31  พฤษภาคม  2561  เวลา 10.00 - 12.00 น.</w:t>
                      </w:r>
                    </w:p>
                    <w:p w:rsidR="00D311F7" w:rsidRDefault="00D311F7" w:rsidP="00D311F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BB76AD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ณ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ห้อง</w:t>
                      </w:r>
                      <w:r w:rsidR="00985F92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proofErr w:type="spellStart"/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รนด์</w:t>
                      </w:r>
                      <w:proofErr w:type="spellEnd"/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บอล</w:t>
                      </w:r>
                      <w:proofErr w:type="spellStart"/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รูม</w:t>
                      </w:r>
                      <w:proofErr w:type="spellEnd"/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 3 </w:t>
                      </w:r>
                      <w:r w:rsidRPr="00BB76AD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โรง</w:t>
                      </w:r>
                      <w:proofErr w:type="spellStart"/>
                      <w:r w:rsidRPr="00BB76AD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แรมอ</w:t>
                      </w:r>
                      <w:proofErr w:type="spellEnd"/>
                      <w:r w:rsidRPr="00BB76AD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โนมา </w:t>
                      </w:r>
                      <w:r w:rsidR="00985F92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แก</w:t>
                      </w:r>
                      <w:proofErr w:type="spellStart"/>
                      <w:r w:rsidR="00985F92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รนด์</w:t>
                      </w:r>
                      <w:proofErr w:type="spellEnd"/>
                      <w:r w:rsidR="00985F92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76AD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ถนนราชดำริ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กรุงเทพฯ </w:t>
                      </w:r>
                      <w:r w:rsidRPr="00BB76AD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(ใกล้กับรถไฟฟ้าบีที</w:t>
                      </w:r>
                      <w:proofErr w:type="spellStart"/>
                      <w:r w:rsidRPr="00BB76AD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เอสสถานี</w:t>
                      </w:r>
                      <w:proofErr w:type="spellEnd"/>
                      <w:r w:rsidRPr="00BB76AD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ชิดลม) </w:t>
                      </w:r>
                    </w:p>
                    <w:p w:rsidR="00D311F7" w:rsidRDefault="00D311F7" w:rsidP="00D311F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BB76AD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เบอร์โทร 02-655-5555</w:t>
                      </w:r>
                    </w:p>
                    <w:p w:rsidR="00D311F7" w:rsidRDefault="00D311F7" w:rsidP="00D311F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311F7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D1796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ชื่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อ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 xml:space="preserve">–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สกุล  ผู้เข้าร่วมประชุม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>:</w:t>
                      </w:r>
                      <w:r w:rsidRPr="00D17960">
                        <w:rPr>
                          <w:rFonts w:ascii="Angsana New" w:hAnsi="Angsana New"/>
                          <w:u w:val="single"/>
                        </w:rPr>
                        <w:t xml:space="preserve">     </w:t>
                      </w:r>
                      <w:r w:rsidRPr="00D17960"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</w:rPr>
                        <w:t xml:space="preserve">  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ตำแหน่ง 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>:</w:t>
                      </w:r>
                      <w:r w:rsidRPr="00D17960"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 w:hint="cs"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u w:val="single"/>
                        </w:rPr>
                        <w:t xml:space="preserve">                                                                        </w:t>
                      </w:r>
                      <w:r w:rsidRPr="00D17960">
                        <w:rPr>
                          <w:rFonts w:ascii="Angsana New" w:hAnsi="Angsana New"/>
                        </w:rPr>
                        <w:t xml:space="preserve">   </w:t>
                      </w: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บริษัท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>: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  <w:lang w:val="en-US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  <w:lang w:val="en-US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  <w:lang w:val="en-US"/>
                        </w:rPr>
                        <w:tab/>
                        <w:t xml:space="preserve">                                         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 xml:space="preserve">  </w:t>
                      </w: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ที่อยู่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 xml:space="preserve">: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  <w:t xml:space="preserve"> </w:t>
                      </w:r>
                      <w:r w:rsidRPr="00D17960">
                        <w:rPr>
                          <w:rFonts w:ascii="Angsana New" w:hAnsi="Angsana New" w:hint="cs"/>
                          <w:b/>
                          <w:bCs/>
                          <w:u w:val="single"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</w:rPr>
                      </w:pPr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โทร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>. :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  <w:t xml:space="preserve">        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 xml:space="preserve">  </w:t>
                      </w:r>
                      <w:proofErr w:type="spellStart"/>
                      <w:proofErr w:type="gramStart"/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แฟ</w:t>
                      </w:r>
                      <w:r w:rsidRPr="00D1796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็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กซ์</w:t>
                      </w:r>
                      <w:proofErr w:type="spellEnd"/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 xml:space="preserve"> :</w:t>
                      </w:r>
                      <w:proofErr w:type="gramEnd"/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u w:val="single"/>
                        </w:rPr>
                        <w:tab/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 xml:space="preserve">     </w:t>
                      </w:r>
                      <w:r w:rsidRPr="00D1796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อี</w:t>
                      </w:r>
                      <w:proofErr w:type="spellStart"/>
                      <w:r w:rsidRPr="00D1796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เมล</w:t>
                      </w:r>
                      <w:proofErr w:type="spellEnd"/>
                      <w:r w:rsidRPr="00D17960">
                        <w:rPr>
                          <w:rFonts w:ascii="Angsana New" w:hAnsi="Angsana New"/>
                          <w:b/>
                          <w:bCs/>
                          <w:lang w:val="en-US"/>
                        </w:rPr>
                        <w:t>_________________________________________</w:t>
                      </w: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  <w:lang w:val="en-US"/>
                        </w:rPr>
                      </w:pP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ค่าลงทะเ</w:t>
                      </w:r>
                      <w:r w:rsidRPr="00D1796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บี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ยนในการเข้าประชุม </w:t>
                      </w:r>
                      <w:r w:rsidRPr="00D17960">
                        <w:rPr>
                          <w:rFonts w:ascii="Angsana New" w:hAnsi="Angsana New"/>
                          <w:b/>
                          <w:bCs/>
                        </w:rPr>
                        <w:t>:</w:t>
                      </w:r>
                      <w:r w:rsidRPr="00D17960">
                        <w:rPr>
                          <w:rFonts w:ascii="Angsana New" w:hAnsi="Angsana New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 xml:space="preserve">(ใช้สิทธิสมาชิกฟรี 1 ท่าน ต่อ 1 บริษัท ผู้ติดตาม มีค่าใช้จ่ายท่านละ  </w:t>
                      </w:r>
                      <w:r>
                        <w:rPr>
                          <w:rFonts w:ascii="Angsana New" w:hAnsi="Angsana New"/>
                        </w:rPr>
                        <w:t>850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 xml:space="preserve">  บาท)</w:t>
                      </w: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</w:rPr>
                      </w:pPr>
                    </w:p>
                    <w:p w:rsidR="00D311F7" w:rsidRPr="00D17960" w:rsidRDefault="00D311F7" w:rsidP="00D311F7">
                      <w:pPr>
                        <w:rPr>
                          <w:rFonts w:ascii="Angsana New" w:hAnsi="Angsana New"/>
                        </w:rPr>
                      </w:pPr>
                      <w:r w:rsidRPr="00D17960">
                        <w:rPr>
                          <w:rFonts w:ascii="Angsana New" w:hAnsi="Angsana New"/>
                        </w:rPr>
                        <w:t>**************************************************************************************************************</w:t>
                      </w:r>
                    </w:p>
                    <w:p w:rsidR="00D311F7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D311F7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17960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ลำดับวาระการประชุมโดยสังเขป  ดังนี้</w:t>
                      </w:r>
                    </w:p>
                    <w:p w:rsidR="00D311F7" w:rsidRPr="007B6BD1" w:rsidRDefault="00D311F7" w:rsidP="00D311F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08.30</w:t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09.45 น.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ลงทะเบียน  และ  รับประ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</w:t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านอาหารว่าง</w:t>
                      </w:r>
                    </w:p>
                    <w:p w:rsidR="00D311F7" w:rsidRPr="007B6BD1" w:rsidRDefault="00D311F7" w:rsidP="00D311F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10.00</w:t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– </w:t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12.00 น</w:t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ดำเนินการประชุมสมาชิกตามลำดับวาระ</w:t>
                      </w:r>
                    </w:p>
                    <w:p w:rsidR="00D311F7" w:rsidRPr="007B6BD1" w:rsidRDefault="00D311F7" w:rsidP="00D311F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12.00</w:t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13.00 น.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7B6BD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รับประทานอาหารกลางวันร่วมกัน</w:t>
                      </w:r>
                    </w:p>
                    <w:p w:rsidR="00D311F7" w:rsidRPr="00B25CBF" w:rsidRDefault="00D311F7" w:rsidP="00D311F7">
                      <w:pPr>
                        <w:ind w:left="2127" w:hanging="1418"/>
                        <w:jc w:val="thaiDistribute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311F7" w:rsidRPr="00B25CBF" w:rsidRDefault="00D311F7" w:rsidP="00D311F7">
                      <w:pPr>
                        <w:ind w:left="2127" w:hanging="1418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B25CBF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</w:t>
                      </w:r>
                      <w:proofErr w:type="spellStart"/>
                      <w:r w:rsidRPr="00B25CBF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แฟ็ก</w:t>
                      </w:r>
                      <w:proofErr w:type="spellEnd"/>
                      <w:r w:rsidRPr="00B25CBF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มาที่เบอร์โทรสาร 02-237-6045 </w:t>
                      </w:r>
                      <w:r w:rsidRPr="00B25CBF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  <w:t>หรือ อี</w:t>
                      </w:r>
                      <w:proofErr w:type="spellStart"/>
                      <w:r w:rsidRPr="00B25CBF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  <w:t>เมล</w:t>
                      </w:r>
                      <w:proofErr w:type="spellEnd"/>
                      <w:r w:rsidRPr="00B25CBF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  <w:t xml:space="preserve"> </w:t>
                      </w:r>
                      <w:r w:rsidRPr="00B25CBF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lang w:val="en-US"/>
                        </w:rPr>
                        <w:t>info@atta.or.th</w:t>
                      </w:r>
                    </w:p>
                    <w:p w:rsidR="00D311F7" w:rsidRPr="0063226F" w:rsidRDefault="00D311F7" w:rsidP="00D311F7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</w:pPr>
                      <w:r w:rsidRPr="0063226F">
                        <w:rPr>
                          <w:rFonts w:ascii="Angsana New" w:hAnsi="Angsana New" w:hint="cs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>*** ขอขอบคุณ***</w:t>
                      </w:r>
                    </w:p>
                    <w:p w:rsidR="00D311F7" w:rsidRPr="0063226F" w:rsidRDefault="00D311F7" w:rsidP="00D311F7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  <w:r w:rsidRPr="00D311F7">
        <w:rPr>
          <w:rFonts w:ascii="Angsana New" w:hAnsi="Angsana New"/>
          <w:color w:val="000099"/>
          <w:sz w:val="32"/>
          <w:szCs w:val="32"/>
          <w:lang w:val="en-US"/>
        </w:rPr>
        <w:t xml:space="preserve"> </w:t>
      </w: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vanish/>
          <w:color w:val="000099"/>
        </w:rPr>
      </w:pPr>
    </w:p>
    <w:p w:rsidR="00D311F7" w:rsidRPr="00D311F7" w:rsidRDefault="00D311F7" w:rsidP="00D311F7">
      <w:pPr>
        <w:jc w:val="center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tabs>
          <w:tab w:val="left" w:pos="3228"/>
        </w:tabs>
        <w:rPr>
          <w:rFonts w:ascii="Angsana New" w:hAnsi="Angsana New"/>
          <w:color w:val="000099"/>
          <w:sz w:val="32"/>
          <w:szCs w:val="32"/>
          <w:cs/>
        </w:rPr>
      </w:pPr>
      <w:r w:rsidRPr="00D311F7">
        <w:rPr>
          <w:rFonts w:ascii="Angsana New" w:hAnsi="Angsana New"/>
          <w:color w:val="000099"/>
          <w:sz w:val="32"/>
          <w:szCs w:val="32"/>
          <w:cs/>
          <w:lang w:val="en-US"/>
        </w:rPr>
        <w:tab/>
      </w:r>
    </w:p>
    <w:p w:rsidR="00D311F7" w:rsidRDefault="00D311F7" w:rsidP="00DC589F">
      <w:pPr>
        <w:jc w:val="center"/>
        <w:rPr>
          <w:rFonts w:ascii="Angsana New" w:hAnsi="Angsana New"/>
          <w:sz w:val="20"/>
          <w:szCs w:val="20"/>
          <w:lang w:val="en-US"/>
        </w:rPr>
      </w:pPr>
    </w:p>
    <w:sectPr w:rsidR="00D311F7" w:rsidSect="00E23800">
      <w:pgSz w:w="12240" w:h="15840"/>
      <w:pgMar w:top="568" w:right="1183" w:bottom="0" w:left="1800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4B" w:rsidRDefault="0095154B" w:rsidP="004C3E8F">
      <w:r>
        <w:separator/>
      </w:r>
    </w:p>
  </w:endnote>
  <w:endnote w:type="continuationSeparator" w:id="0">
    <w:p w:rsidR="0095154B" w:rsidRDefault="0095154B" w:rsidP="004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4B" w:rsidRDefault="0095154B" w:rsidP="004C3E8F">
      <w:r>
        <w:separator/>
      </w:r>
    </w:p>
  </w:footnote>
  <w:footnote w:type="continuationSeparator" w:id="0">
    <w:p w:rsidR="0095154B" w:rsidRDefault="0095154B" w:rsidP="004C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87"/>
    <w:multiLevelType w:val="hybridMultilevel"/>
    <w:tmpl w:val="9E4E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51F5"/>
    <w:multiLevelType w:val="hybridMultilevel"/>
    <w:tmpl w:val="B27A6FB6"/>
    <w:lvl w:ilvl="0" w:tplc="FEF6D2CA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1AA"/>
    <w:multiLevelType w:val="hybridMultilevel"/>
    <w:tmpl w:val="B1242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407"/>
    <w:multiLevelType w:val="hybridMultilevel"/>
    <w:tmpl w:val="22464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634B"/>
    <w:multiLevelType w:val="hybridMultilevel"/>
    <w:tmpl w:val="960E285A"/>
    <w:lvl w:ilvl="0" w:tplc="841EE836">
      <w:start w:val="1"/>
      <w:numFmt w:val="decimal"/>
      <w:lvlText w:val="%1."/>
      <w:lvlJc w:val="left"/>
      <w:pPr>
        <w:ind w:left="720" w:hanging="360"/>
      </w:pPr>
      <w:rPr>
        <w:b/>
        <w:bCs/>
        <w:color w:val="98480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9F3"/>
    <w:multiLevelType w:val="multilevel"/>
    <w:tmpl w:val="700C0AD0"/>
    <w:lvl w:ilvl="0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9D23583"/>
    <w:multiLevelType w:val="hybridMultilevel"/>
    <w:tmpl w:val="4F22242E"/>
    <w:lvl w:ilvl="0" w:tplc="3DFC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6F02"/>
    <w:multiLevelType w:val="hybridMultilevel"/>
    <w:tmpl w:val="CB8AE6A2"/>
    <w:lvl w:ilvl="0" w:tplc="7A929482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  <w:b w:val="0"/>
        <w:bCs w:val="0"/>
        <w:color w:val="000099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F729D"/>
    <w:multiLevelType w:val="hybridMultilevel"/>
    <w:tmpl w:val="FD5A1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B473E"/>
    <w:multiLevelType w:val="hybridMultilevel"/>
    <w:tmpl w:val="2584A2D4"/>
    <w:lvl w:ilvl="0" w:tplc="0BDE9D0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28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391E47"/>
    <w:multiLevelType w:val="hybridMultilevel"/>
    <w:tmpl w:val="70FCE49C"/>
    <w:lvl w:ilvl="0" w:tplc="BC36FE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A07E90"/>
    <w:multiLevelType w:val="multilevel"/>
    <w:tmpl w:val="70386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3FC57C7"/>
    <w:multiLevelType w:val="hybridMultilevel"/>
    <w:tmpl w:val="70CCE69A"/>
    <w:lvl w:ilvl="0" w:tplc="42869D4A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44693C60"/>
    <w:multiLevelType w:val="hybridMultilevel"/>
    <w:tmpl w:val="C070FF7A"/>
    <w:lvl w:ilvl="0" w:tplc="A7E2002C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6F020E3"/>
    <w:multiLevelType w:val="hybridMultilevel"/>
    <w:tmpl w:val="D046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5FAA"/>
    <w:multiLevelType w:val="hybridMultilevel"/>
    <w:tmpl w:val="B338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B5232"/>
    <w:multiLevelType w:val="hybridMultilevel"/>
    <w:tmpl w:val="2B40A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D21F2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716C9"/>
    <w:multiLevelType w:val="hybridMultilevel"/>
    <w:tmpl w:val="C48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A7568"/>
    <w:multiLevelType w:val="hybridMultilevel"/>
    <w:tmpl w:val="1BB669EE"/>
    <w:lvl w:ilvl="0" w:tplc="7180AE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6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8728F8"/>
    <w:multiLevelType w:val="hybridMultilevel"/>
    <w:tmpl w:val="CB787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45D69"/>
    <w:multiLevelType w:val="hybridMultilevel"/>
    <w:tmpl w:val="8898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81B52"/>
    <w:multiLevelType w:val="multilevel"/>
    <w:tmpl w:val="ABDCA7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hint="default"/>
      </w:rPr>
    </w:lvl>
  </w:abstractNum>
  <w:abstractNum w:abstractNumId="24">
    <w:nsid w:val="59B95E70"/>
    <w:multiLevelType w:val="hybridMultilevel"/>
    <w:tmpl w:val="22384848"/>
    <w:lvl w:ilvl="0" w:tplc="655843CA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5C206E7A"/>
    <w:multiLevelType w:val="hybridMultilevel"/>
    <w:tmpl w:val="A112B968"/>
    <w:lvl w:ilvl="0" w:tplc="3AD095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A6049"/>
    <w:multiLevelType w:val="hybridMultilevel"/>
    <w:tmpl w:val="1CF43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57CFC"/>
    <w:multiLevelType w:val="hybridMultilevel"/>
    <w:tmpl w:val="0B32E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E25EA"/>
    <w:multiLevelType w:val="hybridMultilevel"/>
    <w:tmpl w:val="39A6DDB2"/>
    <w:lvl w:ilvl="0" w:tplc="81CCE822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9">
    <w:nsid w:val="68CD4DB5"/>
    <w:multiLevelType w:val="hybridMultilevel"/>
    <w:tmpl w:val="664E486A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EA0382F"/>
    <w:multiLevelType w:val="hybridMultilevel"/>
    <w:tmpl w:val="64069C76"/>
    <w:lvl w:ilvl="0" w:tplc="DEA64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7669"/>
    <w:multiLevelType w:val="hybridMultilevel"/>
    <w:tmpl w:val="754E9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19552F"/>
    <w:multiLevelType w:val="hybridMultilevel"/>
    <w:tmpl w:val="E22AEEFE"/>
    <w:lvl w:ilvl="0" w:tplc="0C1E1D98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78160D"/>
    <w:multiLevelType w:val="hybridMultilevel"/>
    <w:tmpl w:val="58BA594C"/>
    <w:lvl w:ilvl="0" w:tplc="3E709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7"/>
  </w:num>
  <w:num w:numId="12">
    <w:abstractNumId w:val="31"/>
  </w:num>
  <w:num w:numId="13">
    <w:abstractNumId w:val="30"/>
  </w:num>
  <w:num w:numId="14">
    <w:abstractNumId w:val="15"/>
  </w:num>
  <w:num w:numId="15">
    <w:abstractNumId w:val="3"/>
  </w:num>
  <w:num w:numId="16">
    <w:abstractNumId w:val="26"/>
  </w:num>
  <w:num w:numId="17">
    <w:abstractNumId w:val="29"/>
  </w:num>
  <w:num w:numId="18">
    <w:abstractNumId w:val="0"/>
  </w:num>
  <w:num w:numId="19">
    <w:abstractNumId w:val="28"/>
  </w:num>
  <w:num w:numId="20">
    <w:abstractNumId w:val="5"/>
  </w:num>
  <w:num w:numId="21">
    <w:abstractNumId w:val="24"/>
  </w:num>
  <w:num w:numId="22">
    <w:abstractNumId w:val="25"/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  <w:num w:numId="27">
    <w:abstractNumId w:val="8"/>
  </w:num>
  <w:num w:numId="28">
    <w:abstractNumId w:val="27"/>
  </w:num>
  <w:num w:numId="29">
    <w:abstractNumId w:val="10"/>
  </w:num>
  <w:num w:numId="30">
    <w:abstractNumId w:val="20"/>
  </w:num>
  <w:num w:numId="31">
    <w:abstractNumId w:val="11"/>
  </w:num>
  <w:num w:numId="32">
    <w:abstractNumId w:val="16"/>
  </w:num>
  <w:num w:numId="33">
    <w:abstractNumId w:val="22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9B"/>
    <w:rsid w:val="000217AC"/>
    <w:rsid w:val="00026805"/>
    <w:rsid w:val="00027866"/>
    <w:rsid w:val="000322C0"/>
    <w:rsid w:val="0003738F"/>
    <w:rsid w:val="00047E76"/>
    <w:rsid w:val="00053987"/>
    <w:rsid w:val="00054A98"/>
    <w:rsid w:val="00062E73"/>
    <w:rsid w:val="00067F5A"/>
    <w:rsid w:val="000742E8"/>
    <w:rsid w:val="00076235"/>
    <w:rsid w:val="0008357E"/>
    <w:rsid w:val="00084F2F"/>
    <w:rsid w:val="00090C29"/>
    <w:rsid w:val="000C1386"/>
    <w:rsid w:val="000E3E7A"/>
    <w:rsid w:val="000E64F1"/>
    <w:rsid w:val="000F2B4F"/>
    <w:rsid w:val="000F61EA"/>
    <w:rsid w:val="00101A29"/>
    <w:rsid w:val="0010572C"/>
    <w:rsid w:val="00107013"/>
    <w:rsid w:val="0011259F"/>
    <w:rsid w:val="00131F13"/>
    <w:rsid w:val="00137CD0"/>
    <w:rsid w:val="001434A3"/>
    <w:rsid w:val="00144B44"/>
    <w:rsid w:val="001518EE"/>
    <w:rsid w:val="00153B89"/>
    <w:rsid w:val="00153FB7"/>
    <w:rsid w:val="00157474"/>
    <w:rsid w:val="001603CE"/>
    <w:rsid w:val="00162F98"/>
    <w:rsid w:val="00173FB0"/>
    <w:rsid w:val="00182AA6"/>
    <w:rsid w:val="001967BA"/>
    <w:rsid w:val="001A000D"/>
    <w:rsid w:val="001A2EA0"/>
    <w:rsid w:val="001A4F7A"/>
    <w:rsid w:val="001A4FBA"/>
    <w:rsid w:val="001B63A8"/>
    <w:rsid w:val="001B7C73"/>
    <w:rsid w:val="001C0AC5"/>
    <w:rsid w:val="001C27D7"/>
    <w:rsid w:val="001D21AA"/>
    <w:rsid w:val="001D6225"/>
    <w:rsid w:val="001F40F7"/>
    <w:rsid w:val="002100A9"/>
    <w:rsid w:val="00211FDC"/>
    <w:rsid w:val="00222839"/>
    <w:rsid w:val="002232A5"/>
    <w:rsid w:val="0022792C"/>
    <w:rsid w:val="00243F01"/>
    <w:rsid w:val="00245C41"/>
    <w:rsid w:val="00247550"/>
    <w:rsid w:val="00251C22"/>
    <w:rsid w:val="0026359E"/>
    <w:rsid w:val="00263E8E"/>
    <w:rsid w:val="0026732C"/>
    <w:rsid w:val="00270A39"/>
    <w:rsid w:val="00286854"/>
    <w:rsid w:val="00290478"/>
    <w:rsid w:val="0029109B"/>
    <w:rsid w:val="00291205"/>
    <w:rsid w:val="00292FA8"/>
    <w:rsid w:val="002A230F"/>
    <w:rsid w:val="002A785A"/>
    <w:rsid w:val="002B5742"/>
    <w:rsid w:val="002C120F"/>
    <w:rsid w:val="002C298C"/>
    <w:rsid w:val="002C2BE6"/>
    <w:rsid w:val="002C3905"/>
    <w:rsid w:val="002C4FB6"/>
    <w:rsid w:val="002D2C11"/>
    <w:rsid w:val="002D3E1D"/>
    <w:rsid w:val="002D431E"/>
    <w:rsid w:val="002E0B19"/>
    <w:rsid w:val="002E16D8"/>
    <w:rsid w:val="002E3213"/>
    <w:rsid w:val="003008AA"/>
    <w:rsid w:val="003029A0"/>
    <w:rsid w:val="003067EA"/>
    <w:rsid w:val="00311585"/>
    <w:rsid w:val="00313AB5"/>
    <w:rsid w:val="00314CCF"/>
    <w:rsid w:val="00315418"/>
    <w:rsid w:val="00316C86"/>
    <w:rsid w:val="0032018B"/>
    <w:rsid w:val="0032065E"/>
    <w:rsid w:val="00330E39"/>
    <w:rsid w:val="0035666E"/>
    <w:rsid w:val="00364D51"/>
    <w:rsid w:val="0038011D"/>
    <w:rsid w:val="00383B50"/>
    <w:rsid w:val="00385743"/>
    <w:rsid w:val="00395632"/>
    <w:rsid w:val="003A1091"/>
    <w:rsid w:val="003A7390"/>
    <w:rsid w:val="003B49F5"/>
    <w:rsid w:val="003C22C8"/>
    <w:rsid w:val="003C611A"/>
    <w:rsid w:val="003E00CE"/>
    <w:rsid w:val="003E30AD"/>
    <w:rsid w:val="003E4519"/>
    <w:rsid w:val="00402AB2"/>
    <w:rsid w:val="00403290"/>
    <w:rsid w:val="00405A38"/>
    <w:rsid w:val="00424C95"/>
    <w:rsid w:val="00426C11"/>
    <w:rsid w:val="00430E4D"/>
    <w:rsid w:val="00432FC7"/>
    <w:rsid w:val="00435F95"/>
    <w:rsid w:val="004376F7"/>
    <w:rsid w:val="00440EAF"/>
    <w:rsid w:val="00446AC0"/>
    <w:rsid w:val="00452F40"/>
    <w:rsid w:val="004534D9"/>
    <w:rsid w:val="0045529A"/>
    <w:rsid w:val="00465FE3"/>
    <w:rsid w:val="00470ED0"/>
    <w:rsid w:val="004720DD"/>
    <w:rsid w:val="00483467"/>
    <w:rsid w:val="0049188D"/>
    <w:rsid w:val="004923C9"/>
    <w:rsid w:val="004979B8"/>
    <w:rsid w:val="004A16E1"/>
    <w:rsid w:val="004A2E3C"/>
    <w:rsid w:val="004A697F"/>
    <w:rsid w:val="004A6C14"/>
    <w:rsid w:val="004A7E66"/>
    <w:rsid w:val="004B07A1"/>
    <w:rsid w:val="004B0935"/>
    <w:rsid w:val="004B0DE0"/>
    <w:rsid w:val="004B2336"/>
    <w:rsid w:val="004B371D"/>
    <w:rsid w:val="004C3E8F"/>
    <w:rsid w:val="004C4D8E"/>
    <w:rsid w:val="004C6924"/>
    <w:rsid w:val="004D1E2F"/>
    <w:rsid w:val="004D486B"/>
    <w:rsid w:val="004E037C"/>
    <w:rsid w:val="004E3804"/>
    <w:rsid w:val="004F2993"/>
    <w:rsid w:val="004F48CB"/>
    <w:rsid w:val="00500940"/>
    <w:rsid w:val="00501CF8"/>
    <w:rsid w:val="00513A70"/>
    <w:rsid w:val="005151BC"/>
    <w:rsid w:val="00520084"/>
    <w:rsid w:val="005232CB"/>
    <w:rsid w:val="005247FB"/>
    <w:rsid w:val="00524BDB"/>
    <w:rsid w:val="00531040"/>
    <w:rsid w:val="00534C6F"/>
    <w:rsid w:val="00535248"/>
    <w:rsid w:val="0054061D"/>
    <w:rsid w:val="00542D72"/>
    <w:rsid w:val="0055018E"/>
    <w:rsid w:val="00556E03"/>
    <w:rsid w:val="005663CF"/>
    <w:rsid w:val="00573C75"/>
    <w:rsid w:val="00576A5D"/>
    <w:rsid w:val="00580926"/>
    <w:rsid w:val="0058181A"/>
    <w:rsid w:val="00583F76"/>
    <w:rsid w:val="00585E50"/>
    <w:rsid w:val="0058784D"/>
    <w:rsid w:val="005A2F80"/>
    <w:rsid w:val="005A72C3"/>
    <w:rsid w:val="005B3CD5"/>
    <w:rsid w:val="005C0B8A"/>
    <w:rsid w:val="005C3DF3"/>
    <w:rsid w:val="005D0129"/>
    <w:rsid w:val="005D219F"/>
    <w:rsid w:val="00600A2B"/>
    <w:rsid w:val="0060170B"/>
    <w:rsid w:val="006038EF"/>
    <w:rsid w:val="006041D9"/>
    <w:rsid w:val="00604319"/>
    <w:rsid w:val="0060776B"/>
    <w:rsid w:val="00612AC8"/>
    <w:rsid w:val="00616404"/>
    <w:rsid w:val="00620CAF"/>
    <w:rsid w:val="00624027"/>
    <w:rsid w:val="00631537"/>
    <w:rsid w:val="0063226F"/>
    <w:rsid w:val="00634924"/>
    <w:rsid w:val="006434EE"/>
    <w:rsid w:val="006439C7"/>
    <w:rsid w:val="0065497B"/>
    <w:rsid w:val="00667C95"/>
    <w:rsid w:val="00673674"/>
    <w:rsid w:val="00681EFD"/>
    <w:rsid w:val="0068606E"/>
    <w:rsid w:val="006A0D98"/>
    <w:rsid w:val="006B435D"/>
    <w:rsid w:val="006B4A31"/>
    <w:rsid w:val="006C6C19"/>
    <w:rsid w:val="006D70D7"/>
    <w:rsid w:val="006E0B93"/>
    <w:rsid w:val="006E23C1"/>
    <w:rsid w:val="006F416A"/>
    <w:rsid w:val="006F7B2C"/>
    <w:rsid w:val="00702C4C"/>
    <w:rsid w:val="00712F48"/>
    <w:rsid w:val="00714C3A"/>
    <w:rsid w:val="007238C4"/>
    <w:rsid w:val="0072705E"/>
    <w:rsid w:val="00735270"/>
    <w:rsid w:val="0074649D"/>
    <w:rsid w:val="00746FC4"/>
    <w:rsid w:val="00750103"/>
    <w:rsid w:val="007522CA"/>
    <w:rsid w:val="007525D9"/>
    <w:rsid w:val="00752F1F"/>
    <w:rsid w:val="00755FF4"/>
    <w:rsid w:val="00757841"/>
    <w:rsid w:val="0077484C"/>
    <w:rsid w:val="00775BDC"/>
    <w:rsid w:val="00783FEC"/>
    <w:rsid w:val="0078766C"/>
    <w:rsid w:val="00790762"/>
    <w:rsid w:val="007913B8"/>
    <w:rsid w:val="007A4CEE"/>
    <w:rsid w:val="007A5255"/>
    <w:rsid w:val="007A7C4E"/>
    <w:rsid w:val="007B047E"/>
    <w:rsid w:val="007B2569"/>
    <w:rsid w:val="007B6AB2"/>
    <w:rsid w:val="007B6BD1"/>
    <w:rsid w:val="007C0E4D"/>
    <w:rsid w:val="007C4270"/>
    <w:rsid w:val="007C7F8E"/>
    <w:rsid w:val="007D6032"/>
    <w:rsid w:val="007E3F2E"/>
    <w:rsid w:val="007E794D"/>
    <w:rsid w:val="007F13AC"/>
    <w:rsid w:val="00816DE5"/>
    <w:rsid w:val="00817DDD"/>
    <w:rsid w:val="008524E6"/>
    <w:rsid w:val="00860EE3"/>
    <w:rsid w:val="008613A7"/>
    <w:rsid w:val="00864990"/>
    <w:rsid w:val="008723A8"/>
    <w:rsid w:val="008743E1"/>
    <w:rsid w:val="008814D9"/>
    <w:rsid w:val="00882394"/>
    <w:rsid w:val="00883F36"/>
    <w:rsid w:val="008864E5"/>
    <w:rsid w:val="008868BB"/>
    <w:rsid w:val="008877B5"/>
    <w:rsid w:val="008A4071"/>
    <w:rsid w:val="008B1207"/>
    <w:rsid w:val="008B3C05"/>
    <w:rsid w:val="008B62F8"/>
    <w:rsid w:val="008C46C5"/>
    <w:rsid w:val="008D3D67"/>
    <w:rsid w:val="008D7B37"/>
    <w:rsid w:val="008E7216"/>
    <w:rsid w:val="008F3C9C"/>
    <w:rsid w:val="00921352"/>
    <w:rsid w:val="009232CD"/>
    <w:rsid w:val="0093425C"/>
    <w:rsid w:val="009374F5"/>
    <w:rsid w:val="0095154B"/>
    <w:rsid w:val="00955416"/>
    <w:rsid w:val="00957CD5"/>
    <w:rsid w:val="009638AE"/>
    <w:rsid w:val="00964D18"/>
    <w:rsid w:val="00985F92"/>
    <w:rsid w:val="0099130C"/>
    <w:rsid w:val="00995200"/>
    <w:rsid w:val="009A1659"/>
    <w:rsid w:val="009A1732"/>
    <w:rsid w:val="009B6858"/>
    <w:rsid w:val="009C1E5F"/>
    <w:rsid w:val="009D096C"/>
    <w:rsid w:val="009E392C"/>
    <w:rsid w:val="009E4033"/>
    <w:rsid w:val="009F0923"/>
    <w:rsid w:val="009F2824"/>
    <w:rsid w:val="009F3CA7"/>
    <w:rsid w:val="009F46EC"/>
    <w:rsid w:val="009F4DAA"/>
    <w:rsid w:val="00A05BBB"/>
    <w:rsid w:val="00A06515"/>
    <w:rsid w:val="00A12F4F"/>
    <w:rsid w:val="00A164A5"/>
    <w:rsid w:val="00A176D1"/>
    <w:rsid w:val="00A34919"/>
    <w:rsid w:val="00A419B4"/>
    <w:rsid w:val="00A45374"/>
    <w:rsid w:val="00A459FA"/>
    <w:rsid w:val="00A46C39"/>
    <w:rsid w:val="00A50BF0"/>
    <w:rsid w:val="00A55E23"/>
    <w:rsid w:val="00A60E10"/>
    <w:rsid w:val="00A6385B"/>
    <w:rsid w:val="00A67D18"/>
    <w:rsid w:val="00A71736"/>
    <w:rsid w:val="00A776DD"/>
    <w:rsid w:val="00A81BE7"/>
    <w:rsid w:val="00A96025"/>
    <w:rsid w:val="00AB068D"/>
    <w:rsid w:val="00AB3618"/>
    <w:rsid w:val="00AD23BF"/>
    <w:rsid w:val="00AD61C6"/>
    <w:rsid w:val="00AD6747"/>
    <w:rsid w:val="00AD701F"/>
    <w:rsid w:val="00AE0144"/>
    <w:rsid w:val="00AE1196"/>
    <w:rsid w:val="00AE42EC"/>
    <w:rsid w:val="00AF7300"/>
    <w:rsid w:val="00B2104E"/>
    <w:rsid w:val="00B45F20"/>
    <w:rsid w:val="00B53C82"/>
    <w:rsid w:val="00B55D1D"/>
    <w:rsid w:val="00B609B0"/>
    <w:rsid w:val="00B638C2"/>
    <w:rsid w:val="00B65C07"/>
    <w:rsid w:val="00B81F7F"/>
    <w:rsid w:val="00B84431"/>
    <w:rsid w:val="00BA2D05"/>
    <w:rsid w:val="00BB3050"/>
    <w:rsid w:val="00BB76AD"/>
    <w:rsid w:val="00BC0DF9"/>
    <w:rsid w:val="00BC5561"/>
    <w:rsid w:val="00BC69DE"/>
    <w:rsid w:val="00BE2B08"/>
    <w:rsid w:val="00BE43E1"/>
    <w:rsid w:val="00C01539"/>
    <w:rsid w:val="00C077A6"/>
    <w:rsid w:val="00C16845"/>
    <w:rsid w:val="00C37BB2"/>
    <w:rsid w:val="00C41ADB"/>
    <w:rsid w:val="00C43836"/>
    <w:rsid w:val="00C44076"/>
    <w:rsid w:val="00C46875"/>
    <w:rsid w:val="00C51DA0"/>
    <w:rsid w:val="00C546DE"/>
    <w:rsid w:val="00C62644"/>
    <w:rsid w:val="00C74945"/>
    <w:rsid w:val="00C83885"/>
    <w:rsid w:val="00C85589"/>
    <w:rsid w:val="00C864C0"/>
    <w:rsid w:val="00C87E76"/>
    <w:rsid w:val="00C91F87"/>
    <w:rsid w:val="00C92661"/>
    <w:rsid w:val="00C9574D"/>
    <w:rsid w:val="00CA407C"/>
    <w:rsid w:val="00CA546B"/>
    <w:rsid w:val="00CB045B"/>
    <w:rsid w:val="00CC3418"/>
    <w:rsid w:val="00CC6650"/>
    <w:rsid w:val="00CD50E2"/>
    <w:rsid w:val="00CD57C0"/>
    <w:rsid w:val="00CE77FC"/>
    <w:rsid w:val="00CF236D"/>
    <w:rsid w:val="00CF35B8"/>
    <w:rsid w:val="00CF70DD"/>
    <w:rsid w:val="00D00FED"/>
    <w:rsid w:val="00D02EA8"/>
    <w:rsid w:val="00D040B2"/>
    <w:rsid w:val="00D10942"/>
    <w:rsid w:val="00D17300"/>
    <w:rsid w:val="00D17960"/>
    <w:rsid w:val="00D30E12"/>
    <w:rsid w:val="00D311F7"/>
    <w:rsid w:val="00D3300C"/>
    <w:rsid w:val="00D404CE"/>
    <w:rsid w:val="00D5738C"/>
    <w:rsid w:val="00D6165B"/>
    <w:rsid w:val="00D75D22"/>
    <w:rsid w:val="00D770E7"/>
    <w:rsid w:val="00D77F53"/>
    <w:rsid w:val="00D81682"/>
    <w:rsid w:val="00D81C07"/>
    <w:rsid w:val="00D82165"/>
    <w:rsid w:val="00D85029"/>
    <w:rsid w:val="00D9088F"/>
    <w:rsid w:val="00D96FFA"/>
    <w:rsid w:val="00DB47AD"/>
    <w:rsid w:val="00DB5D55"/>
    <w:rsid w:val="00DB7271"/>
    <w:rsid w:val="00DC589F"/>
    <w:rsid w:val="00DD4E9D"/>
    <w:rsid w:val="00DD76C5"/>
    <w:rsid w:val="00DE4C2B"/>
    <w:rsid w:val="00DE4EA5"/>
    <w:rsid w:val="00DE61E1"/>
    <w:rsid w:val="00DE67CA"/>
    <w:rsid w:val="00DF0548"/>
    <w:rsid w:val="00DF1B96"/>
    <w:rsid w:val="00DF6031"/>
    <w:rsid w:val="00E01B0D"/>
    <w:rsid w:val="00E07B8E"/>
    <w:rsid w:val="00E12E2C"/>
    <w:rsid w:val="00E141DA"/>
    <w:rsid w:val="00E23800"/>
    <w:rsid w:val="00E23A32"/>
    <w:rsid w:val="00E44E6C"/>
    <w:rsid w:val="00E605FA"/>
    <w:rsid w:val="00E63A9D"/>
    <w:rsid w:val="00E7069E"/>
    <w:rsid w:val="00E70ABF"/>
    <w:rsid w:val="00E74A85"/>
    <w:rsid w:val="00E851FD"/>
    <w:rsid w:val="00E867C9"/>
    <w:rsid w:val="00E907D9"/>
    <w:rsid w:val="00E92086"/>
    <w:rsid w:val="00EA425A"/>
    <w:rsid w:val="00EB67AB"/>
    <w:rsid w:val="00EB762A"/>
    <w:rsid w:val="00EC2665"/>
    <w:rsid w:val="00ED0F67"/>
    <w:rsid w:val="00ED2102"/>
    <w:rsid w:val="00ED6A7E"/>
    <w:rsid w:val="00EE3A3A"/>
    <w:rsid w:val="00EF2093"/>
    <w:rsid w:val="00F15B8E"/>
    <w:rsid w:val="00F207A9"/>
    <w:rsid w:val="00F215E2"/>
    <w:rsid w:val="00F24C4F"/>
    <w:rsid w:val="00F273F2"/>
    <w:rsid w:val="00F323CD"/>
    <w:rsid w:val="00F4140C"/>
    <w:rsid w:val="00F41C10"/>
    <w:rsid w:val="00F47B5F"/>
    <w:rsid w:val="00F7431D"/>
    <w:rsid w:val="00F75846"/>
    <w:rsid w:val="00F82FA6"/>
    <w:rsid w:val="00F966FD"/>
    <w:rsid w:val="00FA05BC"/>
    <w:rsid w:val="00FB02DE"/>
    <w:rsid w:val="00FB0DAC"/>
    <w:rsid w:val="00FB291C"/>
    <w:rsid w:val="00FB7F95"/>
    <w:rsid w:val="00FC611A"/>
    <w:rsid w:val="00FD40CB"/>
    <w:rsid w:val="00FD62EB"/>
    <w:rsid w:val="00FE12B5"/>
    <w:rsid w:val="00FE2C3E"/>
    <w:rsid w:val="00FF2B3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6E"/>
    <w:rPr>
      <w:rFonts w:ascii="Cordia New" w:eastAsia="Cordia New" w:hAnsi="Cordia New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29109B"/>
    <w:pPr>
      <w:keepNext/>
      <w:ind w:left="720"/>
      <w:jc w:val="thaiDistribute"/>
      <w:outlineLvl w:val="2"/>
    </w:pPr>
    <w:rPr>
      <w:rFonts w:ascii="AngsanaUPC" w:hAnsi="AngsanaUPC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A05BBB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9109B"/>
    <w:rPr>
      <w:rFonts w:ascii="AngsanaUPC" w:eastAsia="Cordia New" w:hAnsi="AngsanaUPC" w:cs="AngsanaUPC"/>
      <w:b/>
      <w:bCs/>
      <w:sz w:val="32"/>
      <w:szCs w:val="32"/>
      <w:lang w:val="en-GB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qFormat/>
    <w:rsid w:val="0029109B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29109B"/>
  </w:style>
  <w:style w:type="character" w:styleId="Strong">
    <w:name w:val="Strong"/>
    <w:uiPriority w:val="22"/>
    <w:qFormat/>
    <w:rsid w:val="00D040B2"/>
    <w:rPr>
      <w:b/>
      <w:bCs/>
    </w:rPr>
  </w:style>
  <w:style w:type="paragraph" w:styleId="Title">
    <w:name w:val="Title"/>
    <w:basedOn w:val="Normal"/>
    <w:link w:val="TitleChar"/>
    <w:qFormat/>
    <w:rsid w:val="004E3804"/>
    <w:pPr>
      <w:jc w:val="center"/>
    </w:pPr>
    <w:rPr>
      <w:rFonts w:ascii="BrowalliaUPC" w:hAnsi="BrowalliaUPC" w:cs="BrowalliaUPC"/>
      <w:b/>
      <w:bCs/>
      <w:sz w:val="34"/>
      <w:szCs w:val="34"/>
      <w:lang w:val="en-US" w:eastAsia="zh-CN"/>
    </w:rPr>
  </w:style>
  <w:style w:type="character" w:customStyle="1" w:styleId="TitleChar">
    <w:name w:val="Title Char"/>
    <w:link w:val="Title"/>
    <w:rsid w:val="00E07B8E"/>
    <w:rPr>
      <w:rFonts w:ascii="BrowalliaUPC" w:eastAsia="Cordia New" w:hAnsi="BrowalliaUPC" w:cs="BrowalliaUPC"/>
      <w:b/>
      <w:bCs/>
      <w:sz w:val="34"/>
      <w:szCs w:val="3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character" w:styleId="Hyperlink">
    <w:name w:val="Hyperlink"/>
    <w:uiPriority w:val="99"/>
    <w:unhideWhenUsed/>
    <w:rsid w:val="005A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84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6E"/>
    <w:rPr>
      <w:rFonts w:ascii="Cordia New" w:eastAsia="Cordia New" w:hAnsi="Cordia New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29109B"/>
    <w:pPr>
      <w:keepNext/>
      <w:ind w:left="720"/>
      <w:jc w:val="thaiDistribute"/>
      <w:outlineLvl w:val="2"/>
    </w:pPr>
    <w:rPr>
      <w:rFonts w:ascii="AngsanaUPC" w:hAnsi="AngsanaUPC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A05BBB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9109B"/>
    <w:rPr>
      <w:rFonts w:ascii="AngsanaUPC" w:eastAsia="Cordia New" w:hAnsi="AngsanaUPC" w:cs="AngsanaUPC"/>
      <w:b/>
      <w:bCs/>
      <w:sz w:val="32"/>
      <w:szCs w:val="32"/>
      <w:lang w:val="en-GB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qFormat/>
    <w:rsid w:val="0029109B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29109B"/>
  </w:style>
  <w:style w:type="character" w:styleId="Strong">
    <w:name w:val="Strong"/>
    <w:uiPriority w:val="22"/>
    <w:qFormat/>
    <w:rsid w:val="00D040B2"/>
    <w:rPr>
      <w:b/>
      <w:bCs/>
    </w:rPr>
  </w:style>
  <w:style w:type="paragraph" w:styleId="Title">
    <w:name w:val="Title"/>
    <w:basedOn w:val="Normal"/>
    <w:link w:val="TitleChar"/>
    <w:qFormat/>
    <w:rsid w:val="004E3804"/>
    <w:pPr>
      <w:jc w:val="center"/>
    </w:pPr>
    <w:rPr>
      <w:rFonts w:ascii="BrowalliaUPC" w:hAnsi="BrowalliaUPC" w:cs="BrowalliaUPC"/>
      <w:b/>
      <w:bCs/>
      <w:sz w:val="34"/>
      <w:szCs w:val="34"/>
      <w:lang w:val="en-US" w:eastAsia="zh-CN"/>
    </w:rPr>
  </w:style>
  <w:style w:type="character" w:customStyle="1" w:styleId="TitleChar">
    <w:name w:val="Title Char"/>
    <w:link w:val="Title"/>
    <w:rsid w:val="00E07B8E"/>
    <w:rPr>
      <w:rFonts w:ascii="BrowalliaUPC" w:eastAsia="Cordia New" w:hAnsi="BrowalliaUPC" w:cs="BrowalliaUPC"/>
      <w:b/>
      <w:bCs/>
      <w:sz w:val="34"/>
      <w:szCs w:val="3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character" w:styleId="Hyperlink">
    <w:name w:val="Hyperlink"/>
    <w:uiPriority w:val="99"/>
    <w:unhideWhenUsed/>
    <w:rsid w:val="005A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84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info@atta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EC6E-2393-4CD8-B315-19742C45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2402</CharactersWithSpaces>
  <SharedDoc>false</SharedDoc>
  <HLinks>
    <vt:vector size="6" baseType="variant"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Ton</dc:creator>
  <cp:lastModifiedBy>Windows User</cp:lastModifiedBy>
  <cp:revision>2</cp:revision>
  <cp:lastPrinted>2018-04-12T02:03:00Z</cp:lastPrinted>
  <dcterms:created xsi:type="dcterms:W3CDTF">2018-05-30T04:13:00Z</dcterms:created>
  <dcterms:modified xsi:type="dcterms:W3CDTF">2018-05-30T04:13:00Z</dcterms:modified>
</cp:coreProperties>
</file>